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722" w:rsidRDefault="00F67423" w:rsidP="002D6722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УД.10 Информатика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722" w:rsidRDefault="002D6722" w:rsidP="000E7CB5">
      <w:pPr>
        <w:ind w:firstLine="708"/>
        <w:jc w:val="both"/>
        <w:rPr>
          <w:sz w:val="26"/>
          <w:szCs w:val="26"/>
        </w:rPr>
      </w:pPr>
    </w:p>
    <w:p w:rsidR="002D6722" w:rsidRDefault="002D6722" w:rsidP="000E7CB5">
      <w:pPr>
        <w:ind w:firstLine="708"/>
        <w:jc w:val="both"/>
        <w:rPr>
          <w:sz w:val="26"/>
          <w:szCs w:val="26"/>
        </w:rPr>
      </w:pPr>
    </w:p>
    <w:p w:rsidR="002D6722" w:rsidRDefault="002D6722" w:rsidP="000E7CB5">
      <w:pPr>
        <w:ind w:firstLine="708"/>
        <w:jc w:val="both"/>
        <w:rPr>
          <w:sz w:val="26"/>
          <w:szCs w:val="26"/>
        </w:rPr>
      </w:pPr>
    </w:p>
    <w:p w:rsidR="002D6722" w:rsidRDefault="002D6722" w:rsidP="000E7CB5">
      <w:pPr>
        <w:ind w:firstLine="708"/>
        <w:jc w:val="both"/>
        <w:rPr>
          <w:sz w:val="26"/>
          <w:szCs w:val="26"/>
        </w:rPr>
      </w:pPr>
    </w:p>
    <w:p w:rsidR="00F67423" w:rsidRDefault="00F67423" w:rsidP="000E7CB5">
      <w:pPr>
        <w:ind w:firstLine="708"/>
        <w:jc w:val="both"/>
        <w:rPr>
          <w:sz w:val="26"/>
          <w:szCs w:val="26"/>
        </w:rPr>
      </w:pPr>
    </w:p>
    <w:p w:rsidR="00B76AC4" w:rsidRDefault="002E2F07" w:rsidP="000E7CB5">
      <w:pPr>
        <w:ind w:firstLine="708"/>
        <w:jc w:val="both"/>
        <w:rPr>
          <w:sz w:val="26"/>
          <w:szCs w:val="26"/>
        </w:rPr>
      </w:pPr>
      <w:r w:rsidRPr="002077E1">
        <w:rPr>
          <w:sz w:val="26"/>
          <w:szCs w:val="26"/>
        </w:rPr>
        <w:lastRenderedPageBreak/>
        <w:t>Рабочая программа</w:t>
      </w:r>
      <w:r w:rsidR="000E7CB5" w:rsidRPr="002077E1">
        <w:rPr>
          <w:sz w:val="26"/>
          <w:szCs w:val="26"/>
        </w:rPr>
        <w:t xml:space="preserve"> </w:t>
      </w:r>
      <w:r w:rsidRPr="002077E1">
        <w:rPr>
          <w:sz w:val="26"/>
          <w:szCs w:val="26"/>
        </w:rPr>
        <w:t>разработана на</w:t>
      </w:r>
      <w:r w:rsidR="000E7CB5" w:rsidRPr="002077E1">
        <w:rPr>
          <w:sz w:val="26"/>
          <w:szCs w:val="26"/>
        </w:rPr>
        <w:t xml:space="preserve"> основе</w:t>
      </w:r>
      <w:r w:rsidR="00B76AC4" w:rsidRPr="002077E1">
        <w:rPr>
          <w:sz w:val="26"/>
          <w:szCs w:val="26"/>
        </w:rPr>
        <w:t>:</w:t>
      </w:r>
    </w:p>
    <w:p w:rsidR="002077E1" w:rsidRPr="002077E1" w:rsidRDefault="002077E1" w:rsidP="000E7CB5">
      <w:pPr>
        <w:ind w:firstLine="708"/>
        <w:jc w:val="both"/>
        <w:rPr>
          <w:sz w:val="26"/>
          <w:szCs w:val="26"/>
        </w:rPr>
      </w:pPr>
    </w:p>
    <w:p w:rsidR="003234FC" w:rsidRPr="00D84868" w:rsidRDefault="003234FC" w:rsidP="003234FC">
      <w:pPr>
        <w:jc w:val="both"/>
        <w:rPr>
          <w:sz w:val="26"/>
          <w:szCs w:val="26"/>
        </w:rPr>
      </w:pPr>
      <w:r w:rsidRPr="00D84868">
        <w:rPr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B76AC4" w:rsidRPr="00D84868" w:rsidRDefault="00B76AC4" w:rsidP="00B76AC4">
      <w:pPr>
        <w:jc w:val="both"/>
        <w:rPr>
          <w:sz w:val="26"/>
          <w:szCs w:val="26"/>
        </w:rPr>
      </w:pPr>
      <w:r w:rsidRPr="00D84868">
        <w:rPr>
          <w:sz w:val="26"/>
          <w:szCs w:val="26"/>
        </w:rPr>
        <w:t xml:space="preserve">- </w:t>
      </w:r>
      <w:r w:rsidR="000E7CB5" w:rsidRPr="00D84868">
        <w:rPr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</w:t>
      </w:r>
      <w:r w:rsidR="003B040E" w:rsidRPr="00D84868">
        <w:rPr>
          <w:sz w:val="26"/>
          <w:szCs w:val="26"/>
        </w:rPr>
        <w:t>профессии</w:t>
      </w:r>
      <w:r w:rsidR="000E7CB5" w:rsidRPr="00D84868">
        <w:rPr>
          <w:sz w:val="26"/>
          <w:szCs w:val="26"/>
        </w:rPr>
        <w:t xml:space="preserve">: </w:t>
      </w:r>
      <w:r w:rsidR="00090927" w:rsidRPr="00D84868">
        <w:rPr>
          <w:sz w:val="26"/>
          <w:szCs w:val="26"/>
        </w:rPr>
        <w:t xml:space="preserve">08.01.14 Монтажник санитарно-технических, вентиляционных систем и оборудования </w:t>
      </w:r>
      <w:r w:rsidR="000E7CB5" w:rsidRPr="00D84868">
        <w:rPr>
          <w:sz w:val="26"/>
          <w:szCs w:val="26"/>
        </w:rPr>
        <w:t xml:space="preserve">производство входит в укрупненную группу </w:t>
      </w:r>
      <w:r w:rsidR="00090927" w:rsidRPr="00D84868">
        <w:rPr>
          <w:sz w:val="26"/>
          <w:szCs w:val="26"/>
        </w:rPr>
        <w:t>08.00.00 Техника и технологии строительства</w:t>
      </w:r>
      <w:r w:rsidR="003234FC" w:rsidRPr="00D84868">
        <w:rPr>
          <w:sz w:val="26"/>
          <w:szCs w:val="26"/>
        </w:rPr>
        <w:t>;</w:t>
      </w:r>
    </w:p>
    <w:p w:rsidR="00B76AC4" w:rsidRPr="00D84868" w:rsidRDefault="002E2F07" w:rsidP="003234FC">
      <w:pPr>
        <w:pStyle w:val="34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84868">
        <w:rPr>
          <w:rFonts w:ascii="Times New Roman" w:hAnsi="Times New Roman" w:cs="Times New Roman"/>
          <w:i w:val="0"/>
          <w:sz w:val="26"/>
          <w:szCs w:val="26"/>
        </w:rPr>
        <w:t>-</w:t>
      </w:r>
      <w:r w:rsidR="00B76AC4" w:rsidRPr="00D84868">
        <w:rPr>
          <w:rFonts w:ascii="Times New Roman" w:hAnsi="Times New Roman" w:cs="Times New Roman"/>
          <w:i w:val="0"/>
          <w:sz w:val="26"/>
          <w:szCs w:val="26"/>
        </w:rPr>
        <w:t xml:space="preserve">основной профессиональной образовательной программы </w:t>
      </w:r>
      <w:bookmarkStart w:id="0" w:name="_Hlk95057159"/>
      <w:r w:rsidR="00B76AC4" w:rsidRPr="00D84868">
        <w:rPr>
          <w:rFonts w:ascii="Times New Roman" w:hAnsi="Times New Roman" w:cs="Times New Roman"/>
          <w:i w:val="0"/>
          <w:sz w:val="26"/>
          <w:szCs w:val="26"/>
        </w:rPr>
        <w:t xml:space="preserve">по </w:t>
      </w:r>
      <w:r w:rsidR="002077E1" w:rsidRPr="00D84868">
        <w:rPr>
          <w:rFonts w:ascii="Times New Roman" w:hAnsi="Times New Roman" w:cs="Times New Roman"/>
          <w:i w:val="0"/>
          <w:sz w:val="26"/>
          <w:szCs w:val="26"/>
        </w:rPr>
        <w:t>профессии</w:t>
      </w:r>
      <w:r w:rsidR="00B76AC4" w:rsidRPr="00D84868">
        <w:rPr>
          <w:rFonts w:ascii="Times New Roman" w:hAnsi="Times New Roman" w:cs="Times New Roman"/>
          <w:i w:val="0"/>
          <w:sz w:val="26"/>
          <w:szCs w:val="26"/>
        </w:rPr>
        <w:t xml:space="preserve"> 08.01.14 Монтажник санитарно-технических, вентиляционных систем и оборудования, 202</w:t>
      </w:r>
      <w:r w:rsidR="00F67423">
        <w:rPr>
          <w:rFonts w:ascii="Times New Roman" w:hAnsi="Times New Roman" w:cs="Times New Roman"/>
          <w:i w:val="0"/>
          <w:sz w:val="26"/>
          <w:szCs w:val="26"/>
        </w:rPr>
        <w:t>0</w:t>
      </w:r>
      <w:r w:rsidR="00B76AC4" w:rsidRPr="00D84868"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  <w:bookmarkEnd w:id="0"/>
    </w:p>
    <w:p w:rsidR="003234FC" w:rsidRPr="002077E1" w:rsidRDefault="003234FC" w:rsidP="003234FC">
      <w:pPr>
        <w:jc w:val="both"/>
        <w:rPr>
          <w:color w:val="000000"/>
          <w:sz w:val="26"/>
          <w:szCs w:val="26"/>
        </w:rPr>
      </w:pPr>
      <w:r w:rsidRPr="00D84868">
        <w:rPr>
          <w:rFonts w:eastAsia="Calibri"/>
          <w:sz w:val="26"/>
          <w:szCs w:val="26"/>
        </w:rPr>
        <w:t xml:space="preserve">- </w:t>
      </w:r>
      <w:r w:rsidRPr="00D84868">
        <w:rPr>
          <w:color w:val="000000"/>
          <w:sz w:val="26"/>
          <w:szCs w:val="26"/>
        </w:rPr>
        <w:t>примерной программы учебной дисциплины</w:t>
      </w:r>
      <w:r w:rsidRPr="00D84868">
        <w:rPr>
          <w:rFonts w:eastAsia="Calibri"/>
          <w:sz w:val="26"/>
          <w:szCs w:val="26"/>
        </w:rPr>
        <w:t xml:space="preserve"> Информатика </w:t>
      </w:r>
      <w:r w:rsidRPr="00D84868">
        <w:rPr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D84868">
        <w:rPr>
          <w:color w:val="000000"/>
          <w:sz w:val="26"/>
          <w:szCs w:val="26"/>
        </w:rPr>
        <w:t>Минобрнауки</w:t>
      </w:r>
      <w:proofErr w:type="spellEnd"/>
      <w:r w:rsidRPr="00D84868">
        <w:rPr>
          <w:color w:val="000000"/>
          <w:sz w:val="26"/>
          <w:szCs w:val="26"/>
        </w:rPr>
        <w:t xml:space="preserve"> России от 17.03.2015 №06-259).</w:t>
      </w:r>
    </w:p>
    <w:p w:rsidR="00E47C4D" w:rsidRPr="002077E1" w:rsidRDefault="00E47C4D" w:rsidP="00E47C4D">
      <w:pPr>
        <w:rPr>
          <w:sz w:val="26"/>
          <w:szCs w:val="26"/>
          <w:u w:val="single"/>
        </w:rPr>
      </w:pPr>
    </w:p>
    <w:p w:rsidR="00E47C4D" w:rsidRPr="002077E1" w:rsidRDefault="00E47C4D" w:rsidP="00E47C4D">
      <w:pPr>
        <w:rPr>
          <w:sz w:val="26"/>
          <w:szCs w:val="26"/>
          <w:u w:val="single"/>
        </w:rPr>
      </w:pPr>
      <w:r w:rsidRPr="002077E1">
        <w:rPr>
          <w:sz w:val="26"/>
          <w:szCs w:val="26"/>
          <w:u w:val="single"/>
        </w:rPr>
        <w:t>Ор</w:t>
      </w:r>
      <w:r w:rsidR="002E2F07" w:rsidRPr="002077E1">
        <w:rPr>
          <w:sz w:val="26"/>
          <w:szCs w:val="26"/>
          <w:u w:val="single"/>
        </w:rPr>
        <w:t xml:space="preserve">ганизация - разработчик: ГАПОУ </w:t>
      </w:r>
      <w:r w:rsidRPr="002077E1">
        <w:rPr>
          <w:sz w:val="26"/>
          <w:szCs w:val="26"/>
          <w:u w:val="single"/>
        </w:rPr>
        <w:t>«Казанский политехнический колледж»</w:t>
      </w:r>
    </w:p>
    <w:p w:rsidR="00E47C4D" w:rsidRPr="002077E1" w:rsidRDefault="00E47C4D" w:rsidP="00E47C4D">
      <w:pPr>
        <w:rPr>
          <w:sz w:val="26"/>
          <w:szCs w:val="26"/>
        </w:rPr>
      </w:pPr>
    </w:p>
    <w:p w:rsidR="00E47C4D" w:rsidRPr="002077E1" w:rsidRDefault="00E47C4D" w:rsidP="00E47C4D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2077E1">
        <w:rPr>
          <w:color w:val="000000"/>
          <w:sz w:val="26"/>
          <w:szCs w:val="26"/>
        </w:rPr>
        <w:t>Разработчик:</w:t>
      </w:r>
    </w:p>
    <w:p w:rsidR="00E47C4D" w:rsidRPr="002077E1" w:rsidRDefault="00E47C4D" w:rsidP="00E47C4D">
      <w:pPr>
        <w:spacing w:after="160" w:line="259" w:lineRule="auto"/>
        <w:rPr>
          <w:color w:val="000000"/>
          <w:sz w:val="26"/>
          <w:szCs w:val="26"/>
        </w:rPr>
      </w:pPr>
      <w:r w:rsidRPr="002077E1">
        <w:rPr>
          <w:color w:val="000000"/>
          <w:sz w:val="26"/>
          <w:szCs w:val="26"/>
        </w:rPr>
        <w:t>ФИО, преподаватель:</w:t>
      </w:r>
      <w:r w:rsidR="00B76AC4" w:rsidRPr="002077E1">
        <w:rPr>
          <w:color w:val="000000"/>
          <w:sz w:val="26"/>
          <w:szCs w:val="26"/>
        </w:rPr>
        <w:t xml:space="preserve"> Коноплёва Д.С.</w:t>
      </w:r>
    </w:p>
    <w:p w:rsidR="00E47C4D" w:rsidRPr="002077E1" w:rsidRDefault="00E47C4D">
      <w:pPr>
        <w:spacing w:after="160" w:line="259" w:lineRule="auto"/>
        <w:rPr>
          <w:color w:val="000000"/>
          <w:sz w:val="26"/>
          <w:szCs w:val="26"/>
        </w:rPr>
      </w:pPr>
      <w:r w:rsidRPr="002077E1">
        <w:rPr>
          <w:color w:val="000000"/>
          <w:sz w:val="26"/>
          <w:szCs w:val="26"/>
        </w:rPr>
        <w:br w:type="page"/>
      </w:r>
    </w:p>
    <w:p w:rsidR="00E47C4D" w:rsidRPr="001610E2" w:rsidRDefault="00E47C4D" w:rsidP="00E47C4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</w:pPr>
      <w:r w:rsidRPr="001610E2"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E47C4D" w:rsidRPr="001610E2" w:rsidTr="00015C41">
        <w:tc>
          <w:tcPr>
            <w:tcW w:w="7668" w:type="dxa"/>
            <w:shd w:val="clear" w:color="auto" w:fill="auto"/>
          </w:tcPr>
          <w:p w:rsidR="00E47C4D" w:rsidRPr="001610E2" w:rsidRDefault="00E47C4D" w:rsidP="00015C41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47C4D" w:rsidRPr="001610E2" w:rsidRDefault="00E47C4D" w:rsidP="00015C41">
            <w:pPr>
              <w:jc w:val="center"/>
            </w:pPr>
            <w:r w:rsidRPr="001610E2">
              <w:t>стр.</w:t>
            </w:r>
          </w:p>
        </w:tc>
      </w:tr>
      <w:tr w:rsidR="00E47C4D" w:rsidRPr="001610E2" w:rsidTr="00015C41">
        <w:tc>
          <w:tcPr>
            <w:tcW w:w="7668" w:type="dxa"/>
            <w:shd w:val="clear" w:color="auto" w:fill="auto"/>
          </w:tcPr>
          <w:p w:rsidR="00E47C4D" w:rsidRPr="001610E2" w:rsidRDefault="00E47C4D" w:rsidP="00015C41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ПАСПОРТ рабочей ПРОГРАММЫ УЧЕБНОЙ ДИСЦИПЛИНЫ</w:t>
            </w:r>
          </w:p>
          <w:p w:rsidR="00E47C4D" w:rsidRPr="001610E2" w:rsidRDefault="00E47C4D" w:rsidP="00015C41"/>
        </w:tc>
        <w:tc>
          <w:tcPr>
            <w:tcW w:w="1903" w:type="dxa"/>
            <w:shd w:val="clear" w:color="auto" w:fill="auto"/>
          </w:tcPr>
          <w:p w:rsidR="00E47C4D" w:rsidRPr="001610E2" w:rsidRDefault="00E47C4D" w:rsidP="00015C41">
            <w:pPr>
              <w:jc w:val="center"/>
            </w:pPr>
            <w:r w:rsidRPr="001610E2">
              <w:t>4</w:t>
            </w:r>
          </w:p>
        </w:tc>
      </w:tr>
      <w:tr w:rsidR="00E47C4D" w:rsidRPr="001610E2" w:rsidTr="00015C41">
        <w:tc>
          <w:tcPr>
            <w:tcW w:w="7668" w:type="dxa"/>
            <w:shd w:val="clear" w:color="auto" w:fill="auto"/>
          </w:tcPr>
          <w:p w:rsidR="00E47C4D" w:rsidRPr="001610E2" w:rsidRDefault="00E47C4D" w:rsidP="00015C41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СТРУКТУРА и содержание УЧЕБНОЙ ДИСЦИПЛИНЫ</w:t>
            </w:r>
          </w:p>
          <w:p w:rsidR="00E47C4D" w:rsidRPr="001610E2" w:rsidRDefault="00E47C4D" w:rsidP="00015C41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47C4D" w:rsidRPr="001610E2" w:rsidRDefault="00E47C4D" w:rsidP="00015C41">
            <w:pPr>
              <w:jc w:val="center"/>
            </w:pPr>
            <w:r w:rsidRPr="001610E2">
              <w:t>7</w:t>
            </w:r>
          </w:p>
        </w:tc>
      </w:tr>
      <w:tr w:rsidR="00E47C4D" w:rsidRPr="001610E2" w:rsidTr="00015C41">
        <w:trPr>
          <w:trHeight w:val="670"/>
        </w:trPr>
        <w:tc>
          <w:tcPr>
            <w:tcW w:w="7668" w:type="dxa"/>
            <w:shd w:val="clear" w:color="auto" w:fill="auto"/>
          </w:tcPr>
          <w:p w:rsidR="00E47C4D" w:rsidRPr="001610E2" w:rsidRDefault="00E47C4D" w:rsidP="00015C41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 xml:space="preserve">условия реализации </w:t>
            </w:r>
            <w:r w:rsidR="002E2F07" w:rsidRPr="001610E2">
              <w:rPr>
                <w:caps/>
              </w:rPr>
              <w:t>ПРОГРАММЫ УЧЕБНОЙ</w:t>
            </w:r>
            <w:r w:rsidRPr="001610E2">
              <w:rPr>
                <w:caps/>
              </w:rPr>
              <w:t xml:space="preserve"> дисциплины</w:t>
            </w:r>
          </w:p>
          <w:p w:rsidR="00E47C4D" w:rsidRPr="001610E2" w:rsidRDefault="00E47C4D" w:rsidP="00015C41">
            <w:pPr>
              <w:pStyle w:val="1"/>
              <w:tabs>
                <w:tab w:val="num" w:pos="0"/>
              </w:tabs>
              <w:spacing w:line="276" w:lineRule="auto"/>
              <w:ind w:left="284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47C4D" w:rsidRPr="001610E2" w:rsidRDefault="00B90360" w:rsidP="00015C41">
            <w:pPr>
              <w:jc w:val="center"/>
            </w:pPr>
            <w:r>
              <w:t>15</w:t>
            </w:r>
          </w:p>
        </w:tc>
      </w:tr>
      <w:tr w:rsidR="00E47C4D" w:rsidRPr="001610E2" w:rsidTr="00015C41">
        <w:tc>
          <w:tcPr>
            <w:tcW w:w="7668" w:type="dxa"/>
            <w:shd w:val="clear" w:color="auto" w:fill="auto"/>
          </w:tcPr>
          <w:p w:rsidR="00E47C4D" w:rsidRPr="001610E2" w:rsidRDefault="00E47C4D" w:rsidP="00015C41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Контроль и оценка результатов Освоения учебной дисциплины</w:t>
            </w:r>
          </w:p>
          <w:p w:rsidR="00E47C4D" w:rsidRPr="001610E2" w:rsidRDefault="00E47C4D" w:rsidP="00015C41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47C4D" w:rsidRPr="001610E2" w:rsidRDefault="00B90360" w:rsidP="00015C41">
            <w:pPr>
              <w:jc w:val="center"/>
            </w:pPr>
            <w:r>
              <w:t>17</w:t>
            </w:r>
          </w:p>
        </w:tc>
      </w:tr>
    </w:tbl>
    <w:p w:rsidR="00E47C4D" w:rsidRPr="001610E2" w:rsidRDefault="00E47C4D" w:rsidP="00E47C4D">
      <w:pPr>
        <w:spacing w:after="160" w:line="259" w:lineRule="auto"/>
      </w:pPr>
    </w:p>
    <w:p w:rsidR="00E47C4D" w:rsidRPr="001610E2" w:rsidRDefault="00E47C4D">
      <w:pPr>
        <w:spacing w:after="160" w:line="259" w:lineRule="auto"/>
      </w:pPr>
      <w:r w:rsidRPr="001610E2">
        <w:br w:type="page"/>
      </w:r>
    </w:p>
    <w:p w:rsidR="00B90360" w:rsidRPr="00B90360" w:rsidRDefault="00E47C4D" w:rsidP="00B90360">
      <w:pPr>
        <w:pStyle w:val="a5"/>
        <w:widowControl w:val="0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B90360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паспорт РАБоЧЕЙ </w:t>
      </w:r>
      <w:r w:rsidR="002F321A" w:rsidRPr="00B90360">
        <w:rPr>
          <w:rFonts w:ascii="Times New Roman" w:hAnsi="Times New Roman" w:cs="Times New Roman"/>
          <w:b/>
          <w:caps/>
          <w:sz w:val="26"/>
          <w:szCs w:val="26"/>
        </w:rPr>
        <w:t xml:space="preserve">ПРОГРАММЫ УЧЕБНОЙ </w:t>
      </w:r>
      <w:r w:rsidR="002E2F07" w:rsidRPr="00B90360">
        <w:rPr>
          <w:rFonts w:ascii="Times New Roman" w:hAnsi="Times New Roman" w:cs="Times New Roman"/>
          <w:b/>
          <w:caps/>
          <w:sz w:val="26"/>
          <w:szCs w:val="26"/>
        </w:rPr>
        <w:t>ДИСЦИПЛИНЫ ИНФОРМАТИКА</w:t>
      </w:r>
    </w:p>
    <w:p w:rsidR="00E47C4D" w:rsidRPr="002077E1" w:rsidRDefault="00E47C4D" w:rsidP="00E47C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2077E1">
        <w:rPr>
          <w:b/>
          <w:sz w:val="26"/>
          <w:szCs w:val="26"/>
        </w:rPr>
        <w:tab/>
        <w:t>1.1. Область применения рабочей программы</w:t>
      </w:r>
    </w:p>
    <w:tbl>
      <w:tblPr>
        <w:tblW w:w="0" w:type="auto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0"/>
        <w:gridCol w:w="36"/>
        <w:gridCol w:w="36"/>
      </w:tblGrid>
      <w:tr w:rsidR="003234FC" w:rsidRPr="002077E1" w:rsidTr="002077E1">
        <w:tc>
          <w:tcPr>
            <w:tcW w:w="9440" w:type="dxa"/>
            <w:shd w:val="clear" w:color="auto" w:fill="FFFFFF"/>
            <w:hideMark/>
          </w:tcPr>
          <w:p w:rsidR="003234FC" w:rsidRDefault="003234FC" w:rsidP="00B90360">
            <w:pPr>
              <w:ind w:firstLine="567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</w:t>
            </w:r>
            <w:r w:rsidR="002077E1" w:rsidRPr="002077E1">
              <w:rPr>
                <w:sz w:val="26"/>
                <w:szCs w:val="26"/>
              </w:rPr>
              <w:t>по профессии</w:t>
            </w:r>
            <w:r w:rsidRPr="002077E1">
              <w:rPr>
                <w:sz w:val="26"/>
                <w:szCs w:val="26"/>
              </w:rPr>
              <w:t xml:space="preserve"> 08.01.14 Монтажник санитарно-технических, вентиляционных систем и оборудования</w:t>
            </w:r>
            <w:r w:rsidR="00B90360">
              <w:rPr>
                <w:sz w:val="26"/>
                <w:szCs w:val="26"/>
              </w:rPr>
              <w:t>.</w:t>
            </w:r>
          </w:p>
          <w:p w:rsidR="00B90360" w:rsidRPr="002077E1" w:rsidRDefault="00B90360" w:rsidP="00B90360">
            <w:pPr>
              <w:ind w:firstLine="567"/>
              <w:jc w:val="both"/>
              <w:rPr>
                <w:color w:val="333333"/>
                <w:sz w:val="26"/>
                <w:szCs w:val="26"/>
              </w:rPr>
            </w:pPr>
            <w:r w:rsidRPr="00B90360">
              <w:rPr>
                <w:color w:val="333333"/>
                <w:sz w:val="26"/>
                <w:szCs w:val="26"/>
              </w:rPr>
      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      </w:r>
          </w:p>
        </w:tc>
        <w:tc>
          <w:tcPr>
            <w:tcW w:w="0" w:type="auto"/>
            <w:shd w:val="clear" w:color="auto" w:fill="FFFFFF"/>
            <w:hideMark/>
          </w:tcPr>
          <w:p w:rsidR="003234FC" w:rsidRPr="002077E1" w:rsidRDefault="003234FC" w:rsidP="00B90360">
            <w:pPr>
              <w:ind w:firstLine="567"/>
              <w:jc w:val="both"/>
              <w:rPr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:rsidR="003234FC" w:rsidRPr="002077E1" w:rsidRDefault="003234FC" w:rsidP="00B90360">
            <w:pPr>
              <w:ind w:firstLine="567"/>
              <w:jc w:val="both"/>
              <w:rPr>
                <w:color w:val="333333"/>
                <w:sz w:val="26"/>
                <w:szCs w:val="26"/>
              </w:rPr>
            </w:pPr>
          </w:p>
        </w:tc>
      </w:tr>
    </w:tbl>
    <w:p w:rsidR="003234FC" w:rsidRPr="002077E1" w:rsidRDefault="003234FC" w:rsidP="00B90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185" w:firstLine="567"/>
        <w:jc w:val="both"/>
        <w:rPr>
          <w:sz w:val="26"/>
          <w:szCs w:val="26"/>
          <w:u w:val="single"/>
        </w:rPr>
      </w:pPr>
      <w:r w:rsidRPr="002077E1">
        <w:rPr>
          <w:sz w:val="26"/>
          <w:szCs w:val="26"/>
        </w:rPr>
        <w:t xml:space="preserve">Профиль получаемого профессионального образования </w:t>
      </w:r>
      <w:r w:rsidRPr="002077E1">
        <w:rPr>
          <w:sz w:val="26"/>
          <w:szCs w:val="26"/>
          <w:u w:val="single"/>
        </w:rPr>
        <w:t>технический.</w:t>
      </w:r>
    </w:p>
    <w:p w:rsidR="003234FC" w:rsidRPr="002077E1" w:rsidRDefault="003234FC" w:rsidP="003234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6"/>
          <w:szCs w:val="26"/>
          <w:u w:val="single"/>
        </w:rPr>
      </w:pPr>
    </w:p>
    <w:p w:rsidR="002077E1" w:rsidRPr="002077E1" w:rsidRDefault="00DF6C2C" w:rsidP="002077E1">
      <w:pPr>
        <w:jc w:val="both"/>
        <w:rPr>
          <w:b/>
          <w:sz w:val="26"/>
          <w:szCs w:val="26"/>
        </w:rPr>
      </w:pPr>
      <w:r w:rsidRPr="002077E1">
        <w:rPr>
          <w:b/>
          <w:sz w:val="26"/>
          <w:szCs w:val="26"/>
        </w:rPr>
        <w:tab/>
        <w:t xml:space="preserve">1.2. Место учебной дисциплины в структуре основной профессиональной образовательной программы: </w:t>
      </w:r>
      <w:r w:rsidR="002077E1" w:rsidRPr="002077E1">
        <w:rPr>
          <w:color w:val="2C2D2E"/>
          <w:sz w:val="26"/>
          <w:szCs w:val="26"/>
          <w:shd w:val="clear" w:color="auto" w:fill="FFFFFF"/>
        </w:rPr>
        <w:t>Учебная дисциплина «Информатика» является учебным предметом по выбору из обязательной предметной области «Математика и Информатика» ФГОС среднего общего образования и входит в общеобразовательный цикл.</w:t>
      </w:r>
    </w:p>
    <w:p w:rsidR="003234FC" w:rsidRPr="002077E1" w:rsidRDefault="003234FC" w:rsidP="002077E1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sz w:val="26"/>
          <w:szCs w:val="26"/>
        </w:rPr>
      </w:pPr>
    </w:p>
    <w:p w:rsidR="00641BEC" w:rsidRPr="002077E1" w:rsidRDefault="00DF6C2C" w:rsidP="00B97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2077E1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B979AE" w:rsidRPr="002077E1" w:rsidRDefault="00B979AE" w:rsidP="00B979AE">
      <w:pPr>
        <w:spacing w:line="259" w:lineRule="auto"/>
        <w:ind w:firstLine="540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Освоение содержания учебной дисциплины «Информатика» обеспечивает достижение студентами следующих результатов: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ab/>
        <w:t>• личностных: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осознание своего места в информационном обществе;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lastRenderedPageBreak/>
        <w:tab/>
        <w:t xml:space="preserve">• </w:t>
      </w:r>
      <w:proofErr w:type="spellStart"/>
      <w:r w:rsidRPr="002077E1">
        <w:rPr>
          <w:sz w:val="26"/>
          <w:szCs w:val="26"/>
        </w:rPr>
        <w:t>метапредметных</w:t>
      </w:r>
      <w:proofErr w:type="spellEnd"/>
      <w:r w:rsidRPr="002077E1">
        <w:rPr>
          <w:sz w:val="26"/>
          <w:szCs w:val="26"/>
        </w:rPr>
        <w:t>: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умение определять цели, составлять планы деятельности и определять средства, необходимые для их реализации;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умение анализировать и представлять информацию, данную в электронных форматах на компьютере в различных видах;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ресурсосбережения, правовых и этических норм, норм информационной безопасности;</w:t>
      </w:r>
    </w:p>
    <w:p w:rsidR="001827CA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</w:r>
    </w:p>
    <w:p w:rsidR="00B979AE" w:rsidRPr="002077E1" w:rsidRDefault="00B979AE" w:rsidP="001827CA">
      <w:pPr>
        <w:pStyle w:val="a5"/>
        <w:numPr>
          <w:ilvl w:val="0"/>
          <w:numId w:val="21"/>
        </w:numPr>
        <w:spacing w:after="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>предметных: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</w:r>
      <w:proofErr w:type="spellStart"/>
      <w:r w:rsidRPr="002077E1">
        <w:rPr>
          <w:sz w:val="26"/>
          <w:szCs w:val="26"/>
        </w:rPr>
        <w:t>сформированность</w:t>
      </w:r>
      <w:proofErr w:type="spellEnd"/>
      <w:r w:rsidRPr="002077E1">
        <w:rPr>
          <w:sz w:val="26"/>
          <w:szCs w:val="26"/>
        </w:rPr>
        <w:t xml:space="preserve"> представлений о роли информации и информационных процессов в окружающем мире;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использование готовых прикладных компьютерных программ по профилю подготовки;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владение способами представления, хранения и обработки данных на компьютере;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владение компьютерными средствами представления и анализа данных в электронных таблицах;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</w:r>
      <w:proofErr w:type="spellStart"/>
      <w:r w:rsidRPr="002077E1">
        <w:rPr>
          <w:sz w:val="26"/>
          <w:szCs w:val="26"/>
        </w:rPr>
        <w:t>сформированность</w:t>
      </w:r>
      <w:proofErr w:type="spellEnd"/>
      <w:r w:rsidRPr="002077E1">
        <w:rPr>
          <w:sz w:val="26"/>
          <w:szCs w:val="26"/>
        </w:rPr>
        <w:t xml:space="preserve"> представлений о базах данных и простейших средствах управления ими;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</w:r>
      <w:proofErr w:type="spellStart"/>
      <w:r w:rsidRPr="002077E1">
        <w:rPr>
          <w:sz w:val="26"/>
          <w:szCs w:val="26"/>
        </w:rPr>
        <w:t>сформированность</w:t>
      </w:r>
      <w:proofErr w:type="spellEnd"/>
      <w:r w:rsidRPr="002077E1">
        <w:rPr>
          <w:sz w:val="26"/>
          <w:szCs w:val="26"/>
        </w:rPr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lastRenderedPageBreak/>
        <w:t>−</w:t>
      </w:r>
      <w:r w:rsidRPr="002077E1">
        <w:rPr>
          <w:sz w:val="26"/>
          <w:szCs w:val="26"/>
        </w:rPr>
        <w:tab/>
      </w:r>
      <w:proofErr w:type="spellStart"/>
      <w:r w:rsidRPr="002077E1">
        <w:rPr>
          <w:sz w:val="26"/>
          <w:szCs w:val="26"/>
        </w:rPr>
        <w:t>сформированность</w:t>
      </w:r>
      <w:proofErr w:type="spellEnd"/>
      <w:r w:rsidRPr="002077E1">
        <w:rPr>
          <w:sz w:val="26"/>
          <w:szCs w:val="26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1827CA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B979AE" w:rsidRPr="002077E1" w:rsidRDefault="00B979AE" w:rsidP="00B979AE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2077E1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2077E1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641BEC" w:rsidRPr="002077E1" w:rsidRDefault="00641BEC" w:rsidP="002077E1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077E1">
        <w:rPr>
          <w:sz w:val="26"/>
          <w:szCs w:val="26"/>
        </w:rPr>
        <w:t xml:space="preserve">ОК 2. </w:t>
      </w:r>
      <w:r w:rsidR="00A86F6E" w:rsidRPr="002077E1">
        <w:rPr>
          <w:sz w:val="26"/>
          <w:szCs w:val="26"/>
        </w:rPr>
        <w:t>Осуществлять поиск, анализ и интерпретацию информации, необходимой для выполнения задач профессиональной деятельности</w:t>
      </w:r>
      <w:r w:rsidRPr="002077E1">
        <w:rPr>
          <w:sz w:val="26"/>
          <w:szCs w:val="26"/>
        </w:rPr>
        <w:t>.</w:t>
      </w:r>
    </w:p>
    <w:p w:rsidR="00641BEC" w:rsidRPr="0076126E" w:rsidRDefault="00641BEC" w:rsidP="002077E1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6126E">
        <w:rPr>
          <w:sz w:val="26"/>
          <w:szCs w:val="26"/>
        </w:rPr>
        <w:t xml:space="preserve">ОК 3. </w:t>
      </w:r>
      <w:r w:rsidR="0076126E">
        <w:rPr>
          <w:sz w:val="26"/>
          <w:szCs w:val="26"/>
        </w:rPr>
        <w:t>Планировать и реализовывать собственное профессиональное и личностное развитие;</w:t>
      </w:r>
    </w:p>
    <w:p w:rsidR="00A86F6E" w:rsidRPr="002077E1" w:rsidRDefault="00A86F6E" w:rsidP="002077E1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ОК 4.</w:t>
      </w:r>
      <w:r w:rsidRPr="002077E1">
        <w:rPr>
          <w:b/>
          <w:sz w:val="26"/>
          <w:szCs w:val="26"/>
        </w:rPr>
        <w:t xml:space="preserve"> </w:t>
      </w:r>
      <w:r w:rsidRPr="002077E1">
        <w:rPr>
          <w:sz w:val="26"/>
          <w:szCs w:val="26"/>
        </w:rPr>
        <w:t>Работать в коллективе и команде, эффективно взаимодействовать с коллегами, руководством, клиентами.</w:t>
      </w:r>
    </w:p>
    <w:p w:rsidR="00BE6535" w:rsidRPr="002077E1" w:rsidRDefault="00BE6535" w:rsidP="002077E1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ОК 5.</w:t>
      </w:r>
      <w:r w:rsidRPr="002077E1">
        <w:rPr>
          <w:b/>
          <w:sz w:val="26"/>
          <w:szCs w:val="26"/>
        </w:rPr>
        <w:t xml:space="preserve"> </w:t>
      </w:r>
      <w:r w:rsidRPr="002077E1">
        <w:rPr>
          <w:sz w:val="26"/>
          <w:szCs w:val="26"/>
        </w:rPr>
        <w:t xml:space="preserve">Осуществлять устную и письменную коммуникацию на государственном языке с учетом особенностей социального и культурного контекста </w:t>
      </w:r>
    </w:p>
    <w:p w:rsidR="00BE6535" w:rsidRPr="002077E1" w:rsidRDefault="00BE6535" w:rsidP="002077E1">
      <w:pPr>
        <w:pStyle w:val="21"/>
        <w:spacing w:after="0" w:line="276" w:lineRule="auto"/>
        <w:ind w:left="0" w:firstLine="540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ОК 6.</w:t>
      </w:r>
      <w:r w:rsidRPr="002077E1">
        <w:rPr>
          <w:b/>
          <w:sz w:val="26"/>
          <w:szCs w:val="26"/>
        </w:rPr>
        <w:t xml:space="preserve"> </w:t>
      </w:r>
      <w:r w:rsidRPr="002077E1">
        <w:rPr>
          <w:sz w:val="26"/>
          <w:szCs w:val="26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BE6535" w:rsidRPr="002077E1" w:rsidRDefault="00BE6535" w:rsidP="002077E1">
      <w:pPr>
        <w:pStyle w:val="21"/>
        <w:spacing w:after="0" w:line="276" w:lineRule="auto"/>
        <w:ind w:left="0" w:firstLine="540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ОК 9.</w:t>
      </w:r>
      <w:r w:rsidRPr="002077E1">
        <w:rPr>
          <w:b/>
          <w:sz w:val="26"/>
          <w:szCs w:val="26"/>
        </w:rPr>
        <w:t xml:space="preserve"> </w:t>
      </w:r>
      <w:r w:rsidRPr="002077E1">
        <w:rPr>
          <w:sz w:val="26"/>
          <w:szCs w:val="26"/>
        </w:rPr>
        <w:t>Использовать информационные технологии в профессиональной деятельности</w:t>
      </w:r>
      <w:r w:rsidRPr="002077E1">
        <w:rPr>
          <w:sz w:val="26"/>
          <w:szCs w:val="26"/>
          <w:lang w:val="ru-RU"/>
        </w:rPr>
        <w:t>.</w:t>
      </w:r>
    </w:p>
    <w:p w:rsidR="001D04AD" w:rsidRPr="002077E1" w:rsidRDefault="001D04AD" w:rsidP="002077E1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2077E1">
        <w:rPr>
          <w:sz w:val="26"/>
          <w:szCs w:val="26"/>
        </w:rPr>
        <w:t xml:space="preserve">Содержание дисциплины имеет </w:t>
      </w:r>
      <w:proofErr w:type="spellStart"/>
      <w:r w:rsidRPr="002077E1">
        <w:rPr>
          <w:sz w:val="26"/>
          <w:szCs w:val="26"/>
        </w:rPr>
        <w:t>межпредметные</w:t>
      </w:r>
      <w:proofErr w:type="spellEnd"/>
      <w:r w:rsidRPr="002077E1">
        <w:rPr>
          <w:sz w:val="26"/>
          <w:szCs w:val="26"/>
        </w:rPr>
        <w:t xml:space="preserve"> связи с дисциплинами общеобразовательного цикла – физика, математика.</w:t>
      </w:r>
    </w:p>
    <w:p w:rsidR="001D04AD" w:rsidRPr="002077E1" w:rsidRDefault="001D04AD" w:rsidP="002077E1">
      <w:pPr>
        <w:pStyle w:val="21"/>
        <w:spacing w:after="0" w:line="240" w:lineRule="auto"/>
        <w:ind w:left="0" w:firstLine="709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1D04AD" w:rsidRDefault="001D04AD" w:rsidP="002077E1">
      <w:pPr>
        <w:pStyle w:val="21"/>
        <w:spacing w:after="0" w:line="240" w:lineRule="auto"/>
        <w:ind w:left="0" w:firstLine="709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B90360" w:rsidRPr="002077E1" w:rsidRDefault="00B90360" w:rsidP="002077E1">
      <w:pPr>
        <w:pStyle w:val="21"/>
        <w:spacing w:after="0" w:line="240" w:lineRule="auto"/>
        <w:ind w:left="0" w:firstLine="709"/>
        <w:jc w:val="both"/>
        <w:rPr>
          <w:sz w:val="26"/>
          <w:szCs w:val="26"/>
        </w:rPr>
      </w:pPr>
    </w:p>
    <w:p w:rsidR="00E52662" w:rsidRDefault="00E52662" w:rsidP="00B979AE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8E42B0" w:rsidRPr="002077E1" w:rsidRDefault="008E42B0" w:rsidP="00B979AE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6A6E85" w:rsidRPr="008E42B0" w:rsidRDefault="008E42B0" w:rsidP="008E42B0">
      <w:pPr>
        <w:pStyle w:val="a5"/>
        <w:numPr>
          <w:ilvl w:val="1"/>
          <w:numId w:val="2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71153" w:rsidRPr="008E42B0">
        <w:rPr>
          <w:rFonts w:ascii="Times New Roman" w:hAnsi="Times New Roman" w:cs="Times New Roman"/>
          <w:b/>
          <w:sz w:val="26"/>
          <w:szCs w:val="26"/>
        </w:rPr>
        <w:t>К</w:t>
      </w:r>
      <w:r w:rsidR="006A6E85" w:rsidRPr="008E42B0">
        <w:rPr>
          <w:rFonts w:ascii="Times New Roman" w:hAnsi="Times New Roman" w:cs="Times New Roman"/>
          <w:b/>
          <w:sz w:val="26"/>
          <w:szCs w:val="26"/>
        </w:rPr>
        <w:t>оличество часов на освоение рабочей программы учебной дисциплины:</w:t>
      </w:r>
    </w:p>
    <w:p w:rsidR="002077E1" w:rsidRPr="002077E1" w:rsidRDefault="00B90360" w:rsidP="00B90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2077E1" w:rsidRPr="002077E1">
        <w:rPr>
          <w:sz w:val="26"/>
          <w:szCs w:val="26"/>
        </w:rPr>
        <w:t>сего учебной на</w:t>
      </w:r>
      <w:r>
        <w:rPr>
          <w:sz w:val="26"/>
          <w:szCs w:val="26"/>
        </w:rPr>
        <w:t>грузки обучающегося – 134  часа</w:t>
      </w:r>
      <w:r w:rsidR="002077E1" w:rsidRPr="002077E1">
        <w:rPr>
          <w:sz w:val="26"/>
          <w:szCs w:val="26"/>
        </w:rPr>
        <w:t>, в том числе:</w:t>
      </w:r>
    </w:p>
    <w:p w:rsidR="002077E1" w:rsidRDefault="002077E1" w:rsidP="00B90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 xml:space="preserve">во взаимодействии с преподавателем </w:t>
      </w:r>
      <w:r w:rsidR="00771153">
        <w:rPr>
          <w:sz w:val="26"/>
          <w:szCs w:val="26"/>
        </w:rPr>
        <w:t>–</w:t>
      </w:r>
      <w:r w:rsidRPr="002077E1">
        <w:rPr>
          <w:sz w:val="26"/>
          <w:szCs w:val="26"/>
        </w:rPr>
        <w:t xml:space="preserve"> 1</w:t>
      </w:r>
      <w:r>
        <w:rPr>
          <w:sz w:val="26"/>
          <w:szCs w:val="26"/>
        </w:rPr>
        <w:t>34</w:t>
      </w:r>
      <w:r w:rsidR="00B90360">
        <w:rPr>
          <w:sz w:val="26"/>
          <w:szCs w:val="26"/>
        </w:rPr>
        <w:t xml:space="preserve"> часа.</w:t>
      </w:r>
    </w:p>
    <w:p w:rsidR="00B90360" w:rsidRDefault="00B90360" w:rsidP="00B90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</w:p>
    <w:p w:rsidR="00B90360" w:rsidRDefault="00B90360" w:rsidP="00207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6"/>
          <w:szCs w:val="26"/>
        </w:rPr>
      </w:pPr>
    </w:p>
    <w:p w:rsidR="00B90360" w:rsidRDefault="00B90360" w:rsidP="00207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6"/>
          <w:szCs w:val="26"/>
        </w:rPr>
      </w:pPr>
    </w:p>
    <w:p w:rsidR="00B90360" w:rsidRDefault="00B90360" w:rsidP="00207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6"/>
          <w:szCs w:val="26"/>
        </w:rPr>
      </w:pPr>
    </w:p>
    <w:p w:rsidR="00B90360" w:rsidRPr="002077E1" w:rsidRDefault="00B90360" w:rsidP="00207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6"/>
          <w:szCs w:val="26"/>
        </w:rPr>
      </w:pPr>
    </w:p>
    <w:p w:rsidR="006A6E85" w:rsidRPr="008E42B0" w:rsidRDefault="006A6E85" w:rsidP="00771153">
      <w:pPr>
        <w:pStyle w:val="a5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E42B0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:rsidR="006A6E85" w:rsidRPr="002077E1" w:rsidRDefault="006A6E85" w:rsidP="006A6E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6"/>
          <w:szCs w:val="26"/>
        </w:rPr>
      </w:pPr>
      <w:r w:rsidRPr="002077E1">
        <w:rPr>
          <w:b/>
          <w:sz w:val="26"/>
          <w:szCs w:val="26"/>
        </w:rPr>
        <w:lastRenderedPageBreak/>
        <w:tab/>
      </w:r>
    </w:p>
    <w:p w:rsidR="006A6E85" w:rsidRPr="002077E1" w:rsidRDefault="006A6E85" w:rsidP="006A6E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2077E1">
        <w:rPr>
          <w:b/>
          <w:sz w:val="26"/>
          <w:szCs w:val="26"/>
        </w:rPr>
        <w:tab/>
        <w:t>2.1. Объем учебной дисциплины и виды учебной работы</w:t>
      </w:r>
    </w:p>
    <w:p w:rsidR="006A6E85" w:rsidRPr="002077E1" w:rsidRDefault="006A6E85" w:rsidP="006A6E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W w:w="98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8"/>
        <w:gridCol w:w="1827"/>
      </w:tblGrid>
      <w:tr w:rsidR="002077E1" w:rsidRPr="002077E1" w:rsidTr="002077E1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color w:val="000000"/>
                <w:sz w:val="26"/>
                <w:szCs w:val="26"/>
              </w:rPr>
            </w:pPr>
            <w:r w:rsidRPr="002077E1">
              <w:rPr>
                <w:b/>
                <w:color w:val="000000"/>
                <w:sz w:val="26"/>
                <w:szCs w:val="26"/>
              </w:rPr>
              <w:t>Вид учебной работы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2077E1">
              <w:rPr>
                <w:b/>
                <w:iCs/>
                <w:color w:val="000000"/>
                <w:sz w:val="26"/>
                <w:szCs w:val="26"/>
              </w:rPr>
              <w:t>Объем часов</w:t>
            </w:r>
          </w:p>
        </w:tc>
      </w:tr>
      <w:tr w:rsidR="002077E1" w:rsidRPr="002077E1" w:rsidTr="002077E1">
        <w:trPr>
          <w:trHeight w:val="409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077E1" w:rsidRPr="002077E1" w:rsidRDefault="002077E1" w:rsidP="002077E1">
            <w:pPr>
              <w:rPr>
                <w:b/>
                <w:sz w:val="26"/>
                <w:szCs w:val="26"/>
              </w:rPr>
            </w:pPr>
            <w:r w:rsidRPr="002077E1">
              <w:rPr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2077E1">
              <w:rPr>
                <w:b/>
                <w:iCs/>
                <w:color w:val="000000"/>
                <w:sz w:val="26"/>
                <w:szCs w:val="26"/>
              </w:rPr>
              <w:t>134</w:t>
            </w:r>
          </w:p>
        </w:tc>
      </w:tr>
      <w:tr w:rsidR="002077E1" w:rsidRPr="002077E1" w:rsidTr="002077E1">
        <w:trPr>
          <w:trHeight w:val="345"/>
        </w:trPr>
        <w:tc>
          <w:tcPr>
            <w:tcW w:w="80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7E1" w:rsidRPr="002077E1" w:rsidRDefault="002077E1" w:rsidP="002077E1">
            <w:pPr>
              <w:jc w:val="both"/>
              <w:rPr>
                <w:sz w:val="26"/>
                <w:szCs w:val="26"/>
              </w:rPr>
            </w:pPr>
            <w:r w:rsidRPr="002077E1">
              <w:rPr>
                <w:b/>
                <w:sz w:val="26"/>
                <w:szCs w:val="26"/>
              </w:rPr>
              <w:t xml:space="preserve">Учебная нагрузка во взаимодействии с преподавателем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2077E1">
              <w:rPr>
                <w:b/>
                <w:iCs/>
                <w:color w:val="000000"/>
                <w:sz w:val="26"/>
                <w:szCs w:val="26"/>
              </w:rPr>
              <w:t>134</w:t>
            </w:r>
          </w:p>
        </w:tc>
      </w:tr>
      <w:tr w:rsidR="002077E1" w:rsidRPr="002077E1" w:rsidTr="002077E1">
        <w:trPr>
          <w:trHeight w:val="490"/>
        </w:trPr>
        <w:tc>
          <w:tcPr>
            <w:tcW w:w="9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both"/>
              <w:rPr>
                <w:iCs/>
                <w:color w:val="000000"/>
                <w:sz w:val="26"/>
                <w:szCs w:val="26"/>
              </w:rPr>
            </w:pPr>
            <w:r w:rsidRPr="002077E1">
              <w:rPr>
                <w:color w:val="000000"/>
                <w:sz w:val="26"/>
                <w:szCs w:val="26"/>
              </w:rPr>
              <w:t>в том числе:</w:t>
            </w:r>
          </w:p>
        </w:tc>
      </w:tr>
      <w:tr w:rsidR="002077E1" w:rsidRPr="002077E1" w:rsidTr="002077E1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2077E1">
              <w:rPr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2077E1">
              <w:rPr>
                <w:b/>
                <w:iCs/>
                <w:color w:val="000000"/>
                <w:sz w:val="26"/>
                <w:szCs w:val="26"/>
              </w:rPr>
              <w:t>28</w:t>
            </w:r>
          </w:p>
        </w:tc>
      </w:tr>
      <w:tr w:rsidR="002077E1" w:rsidRPr="002077E1" w:rsidTr="002077E1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2077E1">
              <w:rPr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D6722" w:rsidP="002077E1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94</w:t>
            </w:r>
          </w:p>
        </w:tc>
      </w:tr>
      <w:tr w:rsidR="00771153" w:rsidRPr="002077E1" w:rsidTr="002077E1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1153" w:rsidRPr="002077E1" w:rsidRDefault="00771153" w:rsidP="002077E1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том числе в форме практической подготовки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1153" w:rsidRPr="002077E1" w:rsidRDefault="008E42B0" w:rsidP="002077E1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6</w:t>
            </w:r>
          </w:p>
        </w:tc>
      </w:tr>
      <w:tr w:rsidR="002077E1" w:rsidRPr="002077E1" w:rsidTr="002077E1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2077E1">
              <w:rPr>
                <w:color w:val="000000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2077E1">
              <w:rPr>
                <w:b/>
                <w:iCs/>
                <w:color w:val="000000"/>
                <w:sz w:val="26"/>
                <w:szCs w:val="26"/>
              </w:rPr>
              <w:t>6</w:t>
            </w:r>
          </w:p>
        </w:tc>
      </w:tr>
      <w:tr w:rsidR="002077E1" w:rsidRPr="002077E1" w:rsidTr="002077E1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2077E1">
              <w:rPr>
                <w:b/>
                <w:iCs/>
                <w:color w:val="000000"/>
                <w:sz w:val="26"/>
                <w:szCs w:val="26"/>
              </w:rPr>
              <w:t xml:space="preserve">Форма контроля -   </w:t>
            </w:r>
            <w:r w:rsidRPr="002077E1">
              <w:rPr>
                <w:iCs/>
                <w:color w:val="000000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  <w:lang w:val="en-US"/>
              </w:rPr>
            </w:pPr>
          </w:p>
        </w:tc>
      </w:tr>
    </w:tbl>
    <w:p w:rsidR="006A6E85" w:rsidRPr="002077E1" w:rsidRDefault="006A6E85" w:rsidP="006A6E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</w:p>
    <w:p w:rsidR="002B7AE9" w:rsidRPr="002077E1" w:rsidRDefault="002B7AE9">
      <w:pPr>
        <w:spacing w:after="160" w:line="259" w:lineRule="auto"/>
        <w:rPr>
          <w:sz w:val="26"/>
          <w:szCs w:val="26"/>
        </w:rPr>
        <w:sectPr w:rsidR="002B7AE9" w:rsidRPr="002077E1" w:rsidSect="00D2791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B7AE9" w:rsidRPr="002077E1" w:rsidRDefault="002B7AE9" w:rsidP="002B7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2077E1">
        <w:rPr>
          <w:b/>
          <w:caps/>
        </w:rPr>
        <w:lastRenderedPageBreak/>
        <w:t xml:space="preserve">2.2. </w:t>
      </w:r>
      <w:r w:rsidRPr="002077E1">
        <w:rPr>
          <w:b/>
        </w:rPr>
        <w:t>Содержание учебной дисциплины «</w:t>
      </w:r>
      <w:r w:rsidR="0069348D" w:rsidRPr="002077E1">
        <w:rPr>
          <w:b/>
        </w:rPr>
        <w:t>ОУД 10.</w:t>
      </w:r>
      <w:r w:rsidRPr="002077E1">
        <w:rPr>
          <w:b/>
        </w:rPr>
        <w:t>Информатика»</w:t>
      </w:r>
    </w:p>
    <w:p w:rsidR="002B7AE9" w:rsidRPr="002077E1" w:rsidRDefault="002B7AE9" w:rsidP="002B7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4"/>
        <w:gridCol w:w="7949"/>
        <w:gridCol w:w="6"/>
        <w:gridCol w:w="6"/>
        <w:gridCol w:w="1258"/>
        <w:gridCol w:w="1620"/>
      </w:tblGrid>
      <w:tr w:rsidR="008F09AF" w:rsidRPr="002077E1" w:rsidTr="00B76AC4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Наименование разделов и тем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материла, лабораторные и практические работы, самостоятельная работа обучающихся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Объём часов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Уровень освоения</w:t>
            </w:r>
          </w:p>
        </w:tc>
      </w:tr>
      <w:tr w:rsidR="008F09AF" w:rsidRPr="002077E1" w:rsidTr="00B76AC4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1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4</w:t>
            </w:r>
          </w:p>
        </w:tc>
      </w:tr>
      <w:tr w:rsidR="008F09AF" w:rsidRPr="002077E1" w:rsidTr="00B76AC4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Введение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2077E1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2077E1">
              <w:rPr>
                <w:lang w:eastAsia="en-US"/>
              </w:rPr>
              <w:t xml:space="preserve">1-2 </w:t>
            </w:r>
            <w:r w:rsidR="008F09AF" w:rsidRPr="002077E1">
              <w:rPr>
                <w:lang w:eastAsia="en-US"/>
              </w:rPr>
              <w:t>Введение. Роль информационной деятельности в современном обществе, его экономической, социальной, культурной, образовательной сферах. Значение информатики при освоении специальностей.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</w:tr>
      <w:tr w:rsidR="008F09AF" w:rsidRPr="002077E1" w:rsidTr="00B76AC4">
        <w:tc>
          <w:tcPr>
            <w:tcW w:w="1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Раздел 1.</w:t>
            </w:r>
            <w:r w:rsidRPr="002077E1">
              <w:rPr>
                <w:b/>
                <w:iCs/>
                <w:lang w:eastAsia="en-US"/>
              </w:rPr>
              <w:t>Информационная деятельность человека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</w:p>
        </w:tc>
      </w:tr>
      <w:tr w:rsidR="008F09AF" w:rsidRPr="002077E1" w:rsidTr="00B76AC4">
        <w:trPr>
          <w:trHeight w:val="1026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Тема 1.1. 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2077E1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2077E1">
              <w:rPr>
                <w:lang w:eastAsia="en-US"/>
              </w:rPr>
              <w:t xml:space="preserve">3-4 </w:t>
            </w:r>
            <w:r w:rsidR="008F09AF" w:rsidRPr="002077E1">
              <w:rPr>
                <w:lang w:eastAsia="en-US"/>
              </w:rPr>
              <w:t>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</w:tr>
      <w:tr w:rsidR="008F09AF" w:rsidRPr="002077E1" w:rsidTr="00B76AC4">
        <w:trPr>
          <w:trHeight w:val="9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2077E1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lang w:eastAsia="en-US"/>
              </w:rPr>
              <w:t xml:space="preserve">5-6 </w:t>
            </w:r>
            <w:r w:rsidR="008F09AF" w:rsidRPr="002077E1">
              <w:rPr>
                <w:lang w:eastAsia="en-US"/>
              </w:rPr>
              <w:t>Информационные ресурсы общества</w:t>
            </w:r>
            <w:r w:rsidR="008F09AF" w:rsidRPr="002077E1">
              <w:rPr>
                <w:b/>
                <w:bCs/>
                <w:iCs/>
                <w:lang w:eastAsia="en-US"/>
              </w:rPr>
              <w:t>. -</w:t>
            </w:r>
            <w:r w:rsidR="008F09AF" w:rsidRPr="002077E1">
              <w:rPr>
                <w:bCs/>
                <w:iCs/>
                <w:lang w:eastAsia="en-US"/>
              </w:rPr>
              <w:t>2ч.</w:t>
            </w:r>
          </w:p>
          <w:p w:rsidR="008F09AF" w:rsidRPr="002077E1" w:rsidRDefault="002077E1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lang w:eastAsia="en-US"/>
              </w:rPr>
              <w:t xml:space="preserve">7-8 </w:t>
            </w:r>
            <w:r w:rsidR="008F09AF" w:rsidRPr="002077E1">
              <w:rPr>
                <w:lang w:eastAsia="en-US"/>
              </w:rPr>
              <w:t>Образовательные информационные ресурсы</w:t>
            </w:r>
            <w:r w:rsidR="008F09AF" w:rsidRPr="002077E1">
              <w:rPr>
                <w:b/>
                <w:bCs/>
                <w:iCs/>
                <w:lang w:eastAsia="en-US"/>
              </w:rPr>
              <w:t>. -</w:t>
            </w:r>
            <w:r w:rsidR="008F09AF" w:rsidRPr="002077E1">
              <w:rPr>
                <w:bCs/>
                <w:iCs/>
                <w:lang w:eastAsia="en-US"/>
              </w:rPr>
              <w:t>2ч.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994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1.2. Правовые нормы, относящиеся к информации, правонарушения в информационной  сфере, меры их предупреждения. Электронное правительство.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76126E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76126E">
              <w:rPr>
                <w:lang w:eastAsia="en-US"/>
              </w:rPr>
              <w:t xml:space="preserve">9-10 </w:t>
            </w:r>
            <w:r w:rsidR="008F09AF" w:rsidRPr="002077E1">
              <w:rPr>
                <w:lang w:eastAsia="en-US"/>
              </w:rPr>
              <w:t xml:space="preserve">Правовые нормы,  </w:t>
            </w:r>
            <w:r w:rsidR="008F09AF" w:rsidRPr="002077E1">
              <w:rPr>
                <w:bCs/>
                <w:lang w:eastAsia="en-US"/>
              </w:rPr>
              <w:t>правонарушения в информационной сфере</w:t>
            </w:r>
            <w:r w:rsidR="008F09AF" w:rsidRPr="002077E1">
              <w:rPr>
                <w:lang w:eastAsia="en-US"/>
              </w:rPr>
              <w:t xml:space="preserve">. Меры их предупреждения. </w:t>
            </w:r>
            <w:r w:rsidR="008F09AF" w:rsidRPr="002077E1">
              <w:rPr>
                <w:bCs/>
                <w:lang w:eastAsia="en-US"/>
              </w:rPr>
              <w:t>Электронное правительство.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</w:tr>
      <w:tr w:rsidR="008F09AF" w:rsidRPr="002077E1" w:rsidTr="00B76AC4">
        <w:trPr>
          <w:trHeight w:val="6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2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76126E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B90360">
              <w:rPr>
                <w:lang w:eastAsia="en-US"/>
              </w:rPr>
              <w:t xml:space="preserve">11-12 </w:t>
            </w:r>
            <w:r w:rsidR="008F09AF" w:rsidRPr="002077E1">
              <w:rPr>
                <w:lang w:eastAsia="en-US"/>
              </w:rPr>
              <w:t>Стоимостные характеристики информационной деятельности</w:t>
            </w:r>
            <w:r w:rsidR="008F09AF" w:rsidRPr="002077E1">
              <w:rPr>
                <w:b/>
                <w:bCs/>
                <w:iCs/>
                <w:lang w:eastAsia="en-US"/>
              </w:rPr>
              <w:t>.</w:t>
            </w:r>
          </w:p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2077E1">
              <w:rPr>
                <w:lang w:eastAsia="en-US"/>
              </w:rPr>
              <w:t>Лицензионное программное обеспечение</w:t>
            </w:r>
            <w:r w:rsidRPr="002077E1">
              <w:rPr>
                <w:b/>
                <w:bCs/>
                <w:iCs/>
                <w:lang w:eastAsia="en-US"/>
              </w:rPr>
              <w:t>.</w:t>
            </w:r>
            <w:r w:rsidRPr="002077E1">
              <w:rPr>
                <w:lang w:eastAsia="en-US"/>
              </w:rPr>
              <w:t xml:space="preserve"> 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3</w:t>
            </w:r>
          </w:p>
        </w:tc>
      </w:tr>
      <w:tr w:rsidR="008F09AF" w:rsidRPr="002077E1" w:rsidTr="00B76AC4">
        <w:tc>
          <w:tcPr>
            <w:tcW w:w="1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b/>
                <w:iCs/>
                <w:lang w:eastAsia="en-US"/>
              </w:rPr>
              <w:t>Раздел 2. Информация и информационные процессы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</w:p>
        </w:tc>
      </w:tr>
      <w:tr w:rsidR="008F09AF" w:rsidRPr="002077E1" w:rsidTr="00B76AC4">
        <w:trPr>
          <w:trHeight w:val="1284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 xml:space="preserve">2.1. Подходы к понятию и измерению информации. Информационные объекты различных видов. </w:t>
            </w:r>
            <w:r w:rsidRPr="002077E1">
              <w:rPr>
                <w:b/>
                <w:lang w:eastAsia="en-US"/>
              </w:rPr>
              <w:lastRenderedPageBreak/>
              <w:t xml:space="preserve">Универсальность дискретного (цифрового) представления информации. </w:t>
            </w:r>
          </w:p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iCs/>
                <w:lang w:eastAsia="en-US"/>
              </w:rPr>
              <w:t>Представление информации в двоичной системе счисления.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lastRenderedPageBreak/>
              <w:t>Содержание учебного материала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13-14 </w:t>
            </w:r>
            <w:r w:rsidR="008F09AF" w:rsidRPr="002077E1">
              <w:rPr>
                <w:lang w:eastAsia="en-US"/>
              </w:rPr>
              <w:t>Подходы к понятию информации и измерению информации. Информационные объекты различных видов. Представление информации в двоичной системе счисления.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</w:tr>
      <w:tr w:rsidR="008F09AF" w:rsidRPr="002077E1" w:rsidTr="00B76AC4">
        <w:trPr>
          <w:trHeight w:val="16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3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15-16 </w:t>
            </w:r>
            <w:r w:rsidR="008F09AF" w:rsidRPr="002077E1">
              <w:rPr>
                <w:lang w:eastAsia="en-US"/>
              </w:rPr>
              <w:t>Дискретное (цифровое) представление текстовой, графической, звуковой информации и видеоинформации. -2ч.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17-18 </w:t>
            </w:r>
            <w:r w:rsidR="008F09AF" w:rsidRPr="002077E1">
              <w:rPr>
                <w:lang w:eastAsia="en-US"/>
              </w:rPr>
              <w:t>Перевод десятичных чисел в двоичные. -2ч.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1275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lastRenderedPageBreak/>
              <w:t>2.2 Основные информационные процессы и их реализация с помощью компьютеров.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19-20 </w:t>
            </w:r>
            <w:r w:rsidR="008F09AF" w:rsidRPr="002077E1">
              <w:rPr>
                <w:lang w:eastAsia="en-US"/>
              </w:rPr>
              <w:t xml:space="preserve">Основные информационные процессы и их реализация с помощью компьютеров: обработка, хранение, поиск и передача информации. 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</w:tr>
      <w:tr w:rsidR="008F09AF" w:rsidRPr="002077E1" w:rsidTr="00B76AC4">
        <w:trPr>
          <w:trHeight w:val="993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2.2.1 Принципы обработки информации при помощи компьютера.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E36A33" w:rsidP="00B76AC4">
            <w:pPr>
              <w:pStyle w:val="a4"/>
              <w:tabs>
                <w:tab w:val="left" w:pos="7783"/>
              </w:tabs>
              <w:spacing w:before="0" w:beforeAutospacing="0" w:after="0" w:afterAutospacing="0" w:line="256" w:lineRule="auto"/>
              <w:jc w:val="both"/>
              <w:rPr>
                <w:shd w:val="clear" w:color="auto" w:fill="FFFFFF"/>
                <w:lang w:eastAsia="en-US"/>
              </w:rPr>
            </w:pPr>
            <w:r w:rsidRPr="00E36A33">
              <w:rPr>
                <w:rFonts w:eastAsia="Calibri"/>
                <w:lang w:eastAsia="en-US"/>
              </w:rPr>
              <w:t xml:space="preserve">21-22 </w:t>
            </w:r>
            <w:r w:rsidR="008F09AF" w:rsidRPr="002077E1">
              <w:rPr>
                <w:rFonts w:eastAsia="Calibri"/>
                <w:lang w:eastAsia="en-US"/>
              </w:rPr>
              <w:t>Арифметические и логические основы работы компьютера</w:t>
            </w:r>
            <w:r w:rsidR="008F09AF" w:rsidRPr="002077E1">
              <w:rPr>
                <w:rFonts w:eastAsia="Calibri"/>
                <w:b/>
                <w:lang w:eastAsia="en-US"/>
              </w:rPr>
              <w:t xml:space="preserve">.  </w:t>
            </w:r>
          </w:p>
          <w:p w:rsidR="008F09AF" w:rsidRPr="002077E1" w:rsidRDefault="008F09AF" w:rsidP="00B76AC4">
            <w:pPr>
              <w:pStyle w:val="1"/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2077E1">
              <w:rPr>
                <w:rFonts w:eastAsia="Calibri"/>
                <w:lang w:eastAsia="en-US"/>
              </w:rPr>
              <w:t>Алгоритмы и способы их описания.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</w:tr>
      <w:tr w:rsidR="008F09AF" w:rsidRPr="002077E1" w:rsidTr="00B76AC4">
        <w:trPr>
          <w:trHeight w:val="1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4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bCs/>
                <w:iCs/>
                <w:lang w:eastAsia="en-US"/>
              </w:rPr>
            </w:pPr>
            <w:r w:rsidRPr="00E36A33">
              <w:rPr>
                <w:lang w:eastAsia="en-US"/>
              </w:rPr>
              <w:t xml:space="preserve">23-24 </w:t>
            </w:r>
            <w:r w:rsidR="008F09AF" w:rsidRPr="002077E1">
              <w:rPr>
                <w:lang w:eastAsia="en-US"/>
              </w:rPr>
              <w:t>Программный принцип работы компьютера</w:t>
            </w:r>
            <w:r w:rsidR="008F09AF" w:rsidRPr="002077E1">
              <w:rPr>
                <w:b/>
                <w:bCs/>
                <w:iCs/>
                <w:lang w:eastAsia="en-US"/>
              </w:rPr>
              <w:t xml:space="preserve">. </w:t>
            </w:r>
            <w:r w:rsidR="008F09AF" w:rsidRPr="002077E1">
              <w:rPr>
                <w:lang w:eastAsia="en-US"/>
              </w:rPr>
              <w:t>Примеры компьютерных моделей различных процессов</w:t>
            </w:r>
            <w:r w:rsidR="008F09AF" w:rsidRPr="002077E1">
              <w:rPr>
                <w:b/>
                <w:bCs/>
                <w:iCs/>
                <w:lang w:eastAsia="en-US"/>
              </w:rPr>
              <w:t>. -</w:t>
            </w:r>
            <w:r w:rsidR="008F09AF" w:rsidRPr="002077E1">
              <w:rPr>
                <w:bCs/>
                <w:iCs/>
                <w:lang w:eastAsia="en-US"/>
              </w:rPr>
              <w:t>2ч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25-28 </w:t>
            </w:r>
            <w:r w:rsidR="008F09AF" w:rsidRPr="002077E1">
              <w:rPr>
                <w:lang w:eastAsia="en-US"/>
              </w:rPr>
              <w:t>Алгоритмы и способы их описания. -4ч.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1439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2.2.2 Хранение информационных объектов различных видов на разных цифровых носителях.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5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E36A33">
              <w:rPr>
                <w:lang w:eastAsia="en-US"/>
              </w:rPr>
              <w:t xml:space="preserve">29-30 </w:t>
            </w:r>
            <w:r w:rsidR="008F09AF" w:rsidRPr="002077E1">
              <w:rPr>
                <w:lang w:eastAsia="en-US"/>
              </w:rPr>
              <w:t>Хранение информационных объектов различных видов на разных цифровых носителях. Определение объемов различных носителей информации.  Архив информации.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6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B90360">
              <w:rPr>
                <w:lang w:eastAsia="en-US"/>
              </w:rPr>
              <w:t xml:space="preserve">31-32 </w:t>
            </w:r>
            <w:r w:rsidR="008F09AF" w:rsidRPr="002077E1">
              <w:rPr>
                <w:lang w:eastAsia="en-US"/>
              </w:rPr>
              <w:t>Создание архива данных</w:t>
            </w:r>
            <w:r w:rsidR="008F09AF" w:rsidRPr="002077E1">
              <w:rPr>
                <w:b/>
                <w:bCs/>
                <w:iCs/>
                <w:lang w:eastAsia="en-US"/>
              </w:rPr>
              <w:t xml:space="preserve">. </w:t>
            </w:r>
            <w:r w:rsidR="008F09AF" w:rsidRPr="002077E1">
              <w:rPr>
                <w:lang w:eastAsia="en-US"/>
              </w:rPr>
              <w:t>Извлечение данных из архива</w:t>
            </w:r>
            <w:r w:rsidR="008F09AF" w:rsidRPr="002077E1">
              <w:rPr>
                <w:b/>
                <w:bCs/>
                <w:iCs/>
                <w:lang w:eastAsia="en-US"/>
              </w:rPr>
              <w:t xml:space="preserve">. </w:t>
            </w:r>
            <w:r w:rsidR="008F09AF" w:rsidRPr="002077E1">
              <w:rPr>
                <w:lang w:eastAsia="en-US"/>
              </w:rPr>
              <w:t>Файл как единица хранения информации на компьютере</w:t>
            </w:r>
            <w:r w:rsidR="008F09AF" w:rsidRPr="002077E1">
              <w:rPr>
                <w:b/>
                <w:bCs/>
                <w:iCs/>
                <w:lang w:eastAsia="en-US"/>
              </w:rPr>
              <w:t>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1832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2.3 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33-34 </w:t>
            </w:r>
            <w:r w:rsidR="008F09AF" w:rsidRPr="002077E1">
              <w:rPr>
                <w:lang w:eastAsia="en-US"/>
              </w:rPr>
              <w:t xml:space="preserve">Представление об автоматических и автоматизированных системах управления в социально-экономической сфере деятельности. </w:t>
            </w:r>
            <w:r w:rsidR="008F09AF" w:rsidRPr="002077E1">
              <w:rPr>
                <w:bCs/>
                <w:color w:val="000000"/>
                <w:lang w:eastAsia="en-US"/>
              </w:rPr>
              <w:t xml:space="preserve">Автоматизированная система управления различного назначения, примеры их использования. 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</w:tr>
      <w:tr w:rsidR="008F09AF" w:rsidRPr="002077E1" w:rsidTr="00B76AC4">
        <w:tc>
          <w:tcPr>
            <w:tcW w:w="1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iCs/>
                <w:lang w:eastAsia="en-US"/>
              </w:rPr>
              <w:lastRenderedPageBreak/>
              <w:t>Раздел 3. Средства информационных и коммуникационных технологий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8F09AF" w:rsidRPr="002077E1" w:rsidTr="00B76AC4">
        <w:trPr>
          <w:trHeight w:val="1690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3.1</w:t>
            </w:r>
            <w:r w:rsidRPr="002077E1">
              <w:rPr>
                <w:b/>
                <w:iCs/>
                <w:lang w:eastAsia="en-US"/>
              </w:rPr>
              <w:t xml:space="preserve"> Архитектура компьютеров</w:t>
            </w:r>
            <w:r w:rsidRPr="002077E1">
              <w:rPr>
                <w:b/>
                <w:lang w:eastAsia="en-US"/>
              </w:rPr>
              <w:t xml:space="preserve">. 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Практическая работа</w:t>
            </w:r>
            <w:r w:rsidR="001D04AD" w:rsidRPr="002077E1">
              <w:rPr>
                <w:b/>
                <w:lang w:eastAsia="en-US"/>
              </w:rPr>
              <w:t xml:space="preserve"> 7</w:t>
            </w:r>
            <w:r w:rsidRPr="002077E1">
              <w:rPr>
                <w:b/>
                <w:lang w:eastAsia="en-US"/>
              </w:rPr>
              <w:t>: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35-36 </w:t>
            </w:r>
            <w:r w:rsidR="008F09AF" w:rsidRPr="002077E1">
              <w:rPr>
                <w:lang w:eastAsia="en-US"/>
              </w:rPr>
              <w:t>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977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3.2. Компьютерные</w:t>
            </w:r>
          </w:p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сети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ind w:left="-10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37-38 </w:t>
            </w:r>
            <w:r w:rsidR="008F09AF" w:rsidRPr="002077E1">
              <w:rPr>
                <w:lang w:eastAsia="en-US"/>
              </w:rPr>
              <w:t>Объединение компьютеров в локальную сеть. Типы сетей. Топология компьютерной сети.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</w:tr>
      <w:tr w:rsidR="008F09AF" w:rsidRPr="002077E1" w:rsidTr="00B76AC4">
        <w:trPr>
          <w:trHeight w:val="989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3.3 Безопасность, гигиена, эргономика, ресурсосбережение.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ar-SA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  <w:r w:rsidRPr="002077E1">
              <w:rPr>
                <w:lang w:eastAsia="ar-SA"/>
              </w:rPr>
              <w:t xml:space="preserve"> </w:t>
            </w:r>
          </w:p>
          <w:p w:rsidR="00E36A33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8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E36A33">
              <w:rPr>
                <w:bCs/>
                <w:iCs/>
                <w:lang w:eastAsia="en-US"/>
              </w:rPr>
              <w:t>39-40</w:t>
            </w:r>
            <w:r w:rsidRPr="00E36A33">
              <w:rPr>
                <w:b/>
                <w:bCs/>
                <w:iCs/>
                <w:lang w:eastAsia="en-US"/>
              </w:rPr>
              <w:t xml:space="preserve"> </w:t>
            </w:r>
            <w:r w:rsidR="008F09AF" w:rsidRPr="002077E1">
              <w:rPr>
                <w:lang w:eastAsia="ar-SA"/>
              </w:rPr>
              <w:t>Безопасность, гигиена, эргономика, ресурсосбережение</w:t>
            </w:r>
            <w:r w:rsidR="008F09AF" w:rsidRPr="002077E1">
              <w:rPr>
                <w:lang w:eastAsia="en-US"/>
              </w:rPr>
              <w:t xml:space="preserve">. </w:t>
            </w:r>
          </w:p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2077E1">
              <w:rPr>
                <w:lang w:eastAsia="ar-SA"/>
              </w:rPr>
              <w:t xml:space="preserve"> Защита информации, антивирусная защита.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c>
          <w:tcPr>
            <w:tcW w:w="1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iCs/>
                <w:lang w:eastAsia="en-US"/>
              </w:rPr>
            </w:pPr>
            <w:r w:rsidRPr="002077E1">
              <w:rPr>
                <w:b/>
                <w:iCs/>
                <w:lang w:eastAsia="en-US"/>
              </w:rPr>
              <w:t>Раздел 4. Технологии создания и преобразования информационных объектов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rPr>
                <w:b/>
                <w:lang w:eastAsia="en-US"/>
              </w:rPr>
            </w:pPr>
          </w:p>
        </w:tc>
      </w:tr>
      <w:tr w:rsidR="008F09AF" w:rsidRPr="002077E1" w:rsidTr="00B76AC4">
        <w:trPr>
          <w:trHeight w:val="868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rPr>
                <w:b/>
                <w:iCs/>
                <w:lang w:eastAsia="en-US"/>
              </w:rPr>
            </w:pPr>
            <w:r w:rsidRPr="002077E1">
              <w:rPr>
                <w:b/>
                <w:lang w:eastAsia="en-US"/>
              </w:rPr>
              <w:t xml:space="preserve">4.1 Понятие об информационных системах и </w:t>
            </w:r>
            <w:r w:rsidRPr="002077E1">
              <w:rPr>
                <w:b/>
                <w:iCs/>
                <w:lang w:eastAsia="en-US"/>
              </w:rPr>
              <w:t>автоматизации информационных</w:t>
            </w:r>
          </w:p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iCs/>
                <w:lang w:eastAsia="en-US"/>
              </w:rPr>
              <w:t>процессов</w:t>
            </w:r>
            <w:r w:rsidRPr="002077E1">
              <w:rPr>
                <w:b/>
                <w:lang w:eastAsia="en-US"/>
              </w:rPr>
              <w:t>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E36A33" w:rsidP="00B76AC4">
            <w:pPr>
              <w:pStyle w:val="3"/>
              <w:tabs>
                <w:tab w:val="left" w:pos="7783"/>
              </w:tabs>
              <w:spacing w:before="0" w:line="256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E36A33">
              <w:rPr>
                <w:rFonts w:ascii="Times New Roman" w:hAnsi="Times New Roman"/>
                <w:color w:val="000000"/>
                <w:lang w:eastAsia="en-US"/>
              </w:rPr>
              <w:t xml:space="preserve">41-42 </w:t>
            </w:r>
            <w:r w:rsidR="008F09AF" w:rsidRPr="002077E1">
              <w:rPr>
                <w:rFonts w:ascii="Times New Roman" w:hAnsi="Times New Roman"/>
                <w:color w:val="000000"/>
                <w:lang w:eastAsia="en-US"/>
              </w:rPr>
              <w:t xml:space="preserve">Понятие информационной системы и </w:t>
            </w:r>
            <w:r w:rsidR="008F09AF" w:rsidRPr="002077E1">
              <w:rPr>
                <w:rFonts w:ascii="Times New Roman" w:hAnsi="Times New Roman"/>
                <w:color w:val="auto"/>
                <w:lang w:eastAsia="en-US"/>
              </w:rPr>
              <w:t xml:space="preserve">автоматизации информационных процессов. 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</w:tr>
      <w:tr w:rsidR="008F09AF" w:rsidRPr="002077E1" w:rsidTr="00B76AC4">
        <w:trPr>
          <w:trHeight w:val="1028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4.1.1 Возможности настольных издательских систем: создание, организация и</w:t>
            </w:r>
          </w:p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основные способы преобразования (верстки) текста.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E36A33" w:rsidP="00B76AC4">
            <w:pPr>
              <w:pStyle w:val="3"/>
              <w:tabs>
                <w:tab w:val="left" w:pos="7783"/>
              </w:tabs>
              <w:spacing w:before="0" w:line="256" w:lineRule="auto"/>
              <w:jc w:val="both"/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E36A33">
              <w:rPr>
                <w:rFonts w:ascii="Times New Roman" w:hAnsi="Times New Roman"/>
                <w:color w:val="000000"/>
                <w:lang w:eastAsia="en-US"/>
              </w:rPr>
              <w:t xml:space="preserve">43-44 </w:t>
            </w:r>
            <w:r w:rsidR="008F09AF" w:rsidRPr="002077E1">
              <w:rPr>
                <w:rFonts w:ascii="Times New Roman" w:hAnsi="Times New Roman"/>
                <w:color w:val="000000"/>
                <w:lang w:eastAsia="en-US"/>
              </w:rPr>
              <w:t>Возможности настольных издательских систем: создание, организация и основные способы преобразования.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</w:tr>
      <w:tr w:rsidR="008F09AF" w:rsidRPr="002077E1" w:rsidTr="00B76AC4">
        <w:trPr>
          <w:trHeight w:val="1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9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E36A33">
              <w:rPr>
                <w:lang w:eastAsia="en-US"/>
              </w:rPr>
              <w:t xml:space="preserve">45-48 </w:t>
            </w:r>
            <w:r w:rsidR="008F09AF" w:rsidRPr="002077E1">
              <w:rPr>
                <w:lang w:eastAsia="en-US"/>
              </w:rPr>
              <w:t>Использование систем проверки орфографии и грамматики</w:t>
            </w:r>
            <w:r w:rsidR="008F09AF" w:rsidRPr="002077E1">
              <w:rPr>
                <w:b/>
                <w:bCs/>
                <w:iCs/>
                <w:lang w:eastAsia="en-US"/>
              </w:rPr>
              <w:t>. -</w:t>
            </w:r>
            <w:r w:rsidR="008F09AF" w:rsidRPr="002077E1">
              <w:rPr>
                <w:bCs/>
                <w:iCs/>
                <w:lang w:eastAsia="en-US"/>
              </w:rPr>
              <w:t>4ч.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49-52 </w:t>
            </w:r>
            <w:r w:rsidR="008F09AF" w:rsidRPr="002077E1">
              <w:rPr>
                <w:lang w:eastAsia="en-US"/>
              </w:rPr>
              <w:t>Создание компьютерных публикаций на основе использования готовых шаблонов – 4ч.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300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4.1.2 Возможности динамических (электронных) таблиц. Математическая обработка числовых данных.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10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B90360">
              <w:rPr>
                <w:lang w:eastAsia="en-US"/>
              </w:rPr>
              <w:t xml:space="preserve">53-54 </w:t>
            </w:r>
            <w:r w:rsidR="008F09AF" w:rsidRPr="002077E1">
              <w:rPr>
                <w:lang w:eastAsia="en-US"/>
              </w:rPr>
              <w:t xml:space="preserve">Возможности электронных таблиц </w:t>
            </w:r>
            <w:r w:rsidR="008F09AF" w:rsidRPr="002077E1">
              <w:rPr>
                <w:lang w:val="en-US" w:eastAsia="en-US"/>
              </w:rPr>
              <w:t>EXCEL</w:t>
            </w:r>
            <w:r w:rsidR="008F09AF" w:rsidRPr="002077E1">
              <w:rPr>
                <w:lang w:eastAsia="en-US"/>
              </w:rPr>
              <w:t>. Математическая обработка числовых данных. 2ч.</w:t>
            </w:r>
          </w:p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2077E1">
              <w:rPr>
                <w:lang w:eastAsia="en-US"/>
              </w:rPr>
              <w:lastRenderedPageBreak/>
              <w:t xml:space="preserve"> </w:t>
            </w:r>
            <w:r w:rsidR="00E36A33" w:rsidRPr="00B90360">
              <w:rPr>
                <w:lang w:eastAsia="en-US"/>
              </w:rPr>
              <w:t xml:space="preserve">55-56 </w:t>
            </w:r>
            <w:r w:rsidRPr="002077E1">
              <w:rPr>
                <w:lang w:eastAsia="en-US"/>
              </w:rPr>
              <w:t xml:space="preserve">Структура таблицы. </w:t>
            </w:r>
            <w:r w:rsidRPr="002077E1">
              <w:rPr>
                <w:color w:val="000000"/>
                <w:lang w:eastAsia="en-US"/>
              </w:rPr>
              <w:t>Типы данных</w:t>
            </w:r>
            <w:r w:rsidRPr="002077E1">
              <w:rPr>
                <w:lang w:eastAsia="en-US"/>
              </w:rPr>
              <w:t>. – 2ч.</w:t>
            </w:r>
          </w:p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2077E1">
              <w:rPr>
                <w:lang w:eastAsia="en-US"/>
              </w:rPr>
              <w:t xml:space="preserve"> </w:t>
            </w:r>
            <w:r w:rsidR="00E36A33" w:rsidRPr="00E36A33">
              <w:rPr>
                <w:lang w:eastAsia="en-US"/>
              </w:rPr>
              <w:t xml:space="preserve">57-58 </w:t>
            </w:r>
            <w:r w:rsidRPr="002077E1">
              <w:rPr>
                <w:lang w:eastAsia="en-US"/>
              </w:rPr>
              <w:t>Функции: сумма, максимум, минимум. – 2ч.</w:t>
            </w:r>
          </w:p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iCs/>
                <w:lang w:eastAsia="en-US"/>
              </w:rPr>
            </w:pPr>
            <w:r w:rsidRPr="002077E1">
              <w:rPr>
                <w:lang w:eastAsia="en-US"/>
              </w:rPr>
              <w:t xml:space="preserve"> </w:t>
            </w:r>
            <w:r w:rsidR="00E36A33">
              <w:rPr>
                <w:lang w:val="en-US" w:eastAsia="en-US"/>
              </w:rPr>
              <w:t xml:space="preserve">59-60 </w:t>
            </w:r>
            <w:r w:rsidRPr="002077E1">
              <w:rPr>
                <w:lang w:eastAsia="en-US"/>
              </w:rPr>
              <w:t>Ссылки. – 2ч.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lastRenderedPageBreak/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11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E36A33">
              <w:rPr>
                <w:lang w:eastAsia="en-US"/>
              </w:rPr>
              <w:t xml:space="preserve">61-62 </w:t>
            </w:r>
            <w:r w:rsidR="008F09AF" w:rsidRPr="002077E1">
              <w:rPr>
                <w:lang w:eastAsia="en-US"/>
              </w:rPr>
              <w:t>Использование различных возможностей электронных таблиц для выполнения учебных заданий.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1985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4.1.3 Представление об организации баз данных и системах управления ими.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12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B90360">
              <w:rPr>
                <w:lang w:eastAsia="en-US"/>
              </w:rPr>
              <w:t xml:space="preserve">63-64 </w:t>
            </w:r>
            <w:r w:rsidR="008F09AF" w:rsidRPr="002077E1">
              <w:rPr>
                <w:lang w:eastAsia="en-US"/>
              </w:rPr>
              <w:t>СУБД. Структура СУБД. – 2ч.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bCs/>
                <w:iCs/>
                <w:lang w:eastAsia="en-US"/>
              </w:rPr>
            </w:pPr>
            <w:bookmarkStart w:id="1" w:name="_Toc211935237"/>
            <w:r w:rsidRPr="00B90360">
              <w:rPr>
                <w:lang w:eastAsia="en-US"/>
              </w:rPr>
              <w:t xml:space="preserve">65-66 </w:t>
            </w:r>
            <w:hyperlink r:id="rId7" w:anchor="_Toc123543712" w:history="1">
              <w:r w:rsidR="008F09AF" w:rsidRPr="00E36A33">
                <w:rPr>
                  <w:rStyle w:val="a8"/>
                  <w:bCs/>
                  <w:iCs/>
                  <w:color w:val="000000" w:themeColor="text1"/>
                  <w:u w:val="none"/>
                  <w:lang w:eastAsia="en-US"/>
                </w:rPr>
                <w:t>Проектирование Баз данных</w:t>
              </w:r>
              <w:bookmarkEnd w:id="1"/>
            </w:hyperlink>
            <w:bookmarkStart w:id="2" w:name="_Toc211935238"/>
            <w:r w:rsidR="008F09AF" w:rsidRPr="00E36A33">
              <w:rPr>
                <w:bCs/>
                <w:iCs/>
                <w:color w:val="000000" w:themeColor="text1"/>
                <w:lang w:eastAsia="en-US"/>
              </w:rPr>
              <w:t xml:space="preserve">. </w:t>
            </w:r>
            <w:hyperlink r:id="rId8" w:anchor="_Toc34292912" w:history="1">
              <w:r w:rsidR="008F09AF" w:rsidRPr="00E36A33">
                <w:rPr>
                  <w:rStyle w:val="a8"/>
                  <w:bCs/>
                  <w:iCs/>
                  <w:color w:val="000000" w:themeColor="text1"/>
                  <w:u w:val="none"/>
                  <w:lang w:eastAsia="en-US"/>
                </w:rPr>
                <w:t xml:space="preserve"> Модели организации данных в Базе данных</w:t>
              </w:r>
              <w:bookmarkEnd w:id="2"/>
            </w:hyperlink>
            <w:r w:rsidR="008F09AF" w:rsidRPr="002077E1">
              <w:rPr>
                <w:bCs/>
                <w:iCs/>
                <w:color w:val="000000" w:themeColor="text1"/>
                <w:lang w:eastAsia="en-US"/>
              </w:rPr>
              <w:t>. –</w:t>
            </w:r>
            <w:r w:rsidR="008F09AF" w:rsidRPr="002077E1">
              <w:rPr>
                <w:bCs/>
                <w:iCs/>
                <w:lang w:eastAsia="en-US"/>
              </w:rPr>
              <w:t xml:space="preserve"> 2ч.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B90360">
              <w:rPr>
                <w:bCs/>
                <w:iCs/>
                <w:lang w:eastAsia="en-US"/>
              </w:rPr>
              <w:t xml:space="preserve">67-68 </w:t>
            </w:r>
            <w:r w:rsidR="008F09AF" w:rsidRPr="002077E1">
              <w:rPr>
                <w:bCs/>
                <w:iCs/>
                <w:lang w:eastAsia="en-US"/>
              </w:rPr>
              <w:t xml:space="preserve">Организация БД. Формирование запросов для поиска и сортировки информации в БД. – 2ч. 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13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69-70 </w:t>
            </w:r>
            <w:r w:rsidR="008F09AF" w:rsidRPr="002077E1">
              <w:rPr>
                <w:lang w:eastAsia="en-US"/>
              </w:rPr>
              <w:t>Использование СУБД для выполнения учебных заданий из различных предметных областей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975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 xml:space="preserve">4.1.4 </w:t>
            </w:r>
            <w:r w:rsidRPr="002077E1">
              <w:rPr>
                <w:b/>
                <w:iCs/>
                <w:lang w:eastAsia="en-US"/>
              </w:rPr>
              <w:t>Представление о программных средах компьютерной графики</w:t>
            </w:r>
            <w:r w:rsidRPr="002077E1">
              <w:rPr>
                <w:b/>
                <w:lang w:eastAsia="en-US"/>
              </w:rPr>
              <w:t xml:space="preserve">, </w:t>
            </w:r>
            <w:r w:rsidRPr="002077E1">
              <w:rPr>
                <w:b/>
                <w:iCs/>
                <w:lang w:eastAsia="en-US"/>
              </w:rPr>
              <w:t>мультимедийных средах</w:t>
            </w:r>
            <w:r w:rsidRPr="002077E1">
              <w:rPr>
                <w:b/>
                <w:lang w:eastAsia="en-US"/>
              </w:rPr>
              <w:t>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14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B90360">
              <w:rPr>
                <w:rStyle w:val="s7"/>
                <w:lang w:eastAsia="en-US"/>
              </w:rPr>
              <w:t xml:space="preserve">71-72 </w:t>
            </w:r>
            <w:r w:rsidR="008F09AF" w:rsidRPr="002077E1">
              <w:rPr>
                <w:rStyle w:val="s7"/>
                <w:lang w:eastAsia="en-US"/>
              </w:rPr>
              <w:t xml:space="preserve">Растровая графика. </w:t>
            </w:r>
            <w:bookmarkStart w:id="3" w:name="вектор"/>
            <w:r w:rsidR="008F09AF" w:rsidRPr="002077E1">
              <w:rPr>
                <w:rStyle w:val="s7"/>
                <w:lang w:eastAsia="en-US"/>
              </w:rPr>
              <w:t>Векторная графика</w:t>
            </w:r>
            <w:bookmarkEnd w:id="3"/>
            <w:r w:rsidR="008F09AF" w:rsidRPr="002077E1">
              <w:rPr>
                <w:lang w:eastAsia="en-US"/>
              </w:rPr>
              <w:t>. -2ч.</w:t>
            </w:r>
          </w:p>
          <w:p w:rsidR="00804FD3" w:rsidRPr="002077E1" w:rsidRDefault="00804FD3" w:rsidP="00804FD3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работа/ПП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15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B90360">
              <w:rPr>
                <w:lang w:eastAsia="en-US"/>
              </w:rPr>
              <w:t xml:space="preserve">73-74 </w:t>
            </w:r>
            <w:r w:rsidR="008F09AF" w:rsidRPr="002077E1">
              <w:rPr>
                <w:lang w:eastAsia="en-US"/>
              </w:rPr>
              <w:t xml:space="preserve">Графический редактор </w:t>
            </w:r>
            <w:r w:rsidR="008F09AF" w:rsidRPr="002077E1">
              <w:rPr>
                <w:lang w:val="en-US" w:eastAsia="en-US"/>
              </w:rPr>
              <w:t>PAINT</w:t>
            </w:r>
            <w:r w:rsidR="008F09AF" w:rsidRPr="002077E1">
              <w:rPr>
                <w:lang w:eastAsia="en-US"/>
              </w:rPr>
              <w:t>. – 2ч.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10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804FD3" w:rsidRPr="002077E1">
              <w:rPr>
                <w:b/>
                <w:bCs/>
                <w:iCs/>
                <w:lang w:eastAsia="en-US"/>
              </w:rPr>
              <w:t>/ПП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16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75-78 </w:t>
            </w:r>
            <w:r w:rsidR="008F09AF" w:rsidRPr="002077E1">
              <w:rPr>
                <w:lang w:eastAsia="en-US"/>
              </w:rPr>
              <w:t>Создание и редактирование графических и мультимедийных объектов средствами компьютерных презентаций для выполнения учебных заданий</w:t>
            </w:r>
            <w:r w:rsidR="008F09AF" w:rsidRPr="002077E1">
              <w:rPr>
                <w:b/>
                <w:bCs/>
                <w:iCs/>
                <w:lang w:eastAsia="en-US"/>
              </w:rPr>
              <w:t>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c>
          <w:tcPr>
            <w:tcW w:w="1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iCs/>
                <w:lang w:eastAsia="en-US"/>
              </w:rPr>
            </w:pPr>
            <w:r w:rsidRPr="002077E1">
              <w:rPr>
                <w:b/>
                <w:iCs/>
                <w:lang w:eastAsia="en-US"/>
              </w:rPr>
              <w:t>Раздел 5. Телекоммуникационные технологии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48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ё</w:t>
            </w:r>
          </w:p>
        </w:tc>
      </w:tr>
      <w:tr w:rsidR="008F09AF" w:rsidRPr="002077E1" w:rsidTr="00771153">
        <w:trPr>
          <w:trHeight w:val="416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5.1 Представления о технических и программных средствах телекоммуникационных технологий.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17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79-80</w:t>
            </w:r>
            <w:r w:rsidRPr="00E36A33">
              <w:rPr>
                <w:lang w:eastAsia="en-US"/>
              </w:rPr>
              <w:t xml:space="preserve"> </w:t>
            </w:r>
            <w:r w:rsidR="008F09AF" w:rsidRPr="002077E1">
              <w:rPr>
                <w:lang w:eastAsia="en-US"/>
              </w:rPr>
              <w:t>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 – 2ч.</w:t>
            </w:r>
          </w:p>
          <w:p w:rsidR="00804FD3" w:rsidRPr="002077E1" w:rsidRDefault="00804FD3" w:rsidP="00804FD3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работа/ПП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18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2077E1">
              <w:rPr>
                <w:lang w:eastAsia="en-US"/>
              </w:rPr>
              <w:lastRenderedPageBreak/>
              <w:t xml:space="preserve"> </w:t>
            </w:r>
            <w:r w:rsidR="00E36A33" w:rsidRPr="00B90360">
              <w:rPr>
                <w:lang w:eastAsia="en-US"/>
              </w:rPr>
              <w:t xml:space="preserve">81-82 </w:t>
            </w:r>
            <w:r w:rsidRPr="002077E1">
              <w:rPr>
                <w:rStyle w:val="s3"/>
                <w:lang w:eastAsia="en-US"/>
              </w:rPr>
              <w:t xml:space="preserve">Интернет - технологии.  Способы подключения к </w:t>
            </w:r>
            <w:proofErr w:type="spellStart"/>
            <w:r w:rsidRPr="002077E1">
              <w:rPr>
                <w:rStyle w:val="s3"/>
                <w:lang w:eastAsia="en-US"/>
              </w:rPr>
              <w:t>Internet</w:t>
            </w:r>
            <w:proofErr w:type="spellEnd"/>
            <w:r w:rsidRPr="002077E1">
              <w:rPr>
                <w:rStyle w:val="s3"/>
                <w:lang w:eastAsia="en-US"/>
              </w:rPr>
              <w:t>. – 2ч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lastRenderedPageBreak/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9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19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E36A33">
              <w:rPr>
                <w:lang w:eastAsia="en-US"/>
              </w:rPr>
              <w:t xml:space="preserve">83-84 </w:t>
            </w:r>
            <w:r w:rsidR="008F09AF" w:rsidRPr="002077E1">
              <w:rPr>
                <w:lang w:eastAsia="en-US"/>
              </w:rPr>
              <w:t>Браузер</w:t>
            </w:r>
            <w:r w:rsidR="008F09AF" w:rsidRPr="002077E1">
              <w:rPr>
                <w:b/>
                <w:bCs/>
                <w:iCs/>
                <w:lang w:eastAsia="en-US"/>
              </w:rPr>
              <w:t>. – 2ч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E36A33">
              <w:rPr>
                <w:bCs/>
                <w:iCs/>
                <w:lang w:eastAsia="en-US"/>
              </w:rPr>
              <w:t>85-86</w:t>
            </w:r>
            <w:r w:rsidRPr="00E36A33">
              <w:rPr>
                <w:b/>
                <w:bCs/>
                <w:iCs/>
                <w:lang w:eastAsia="en-US"/>
              </w:rPr>
              <w:t xml:space="preserve"> </w:t>
            </w:r>
            <w:r w:rsidR="008F09AF" w:rsidRPr="002077E1">
              <w:rPr>
                <w:lang w:eastAsia="en-US"/>
              </w:rPr>
              <w:t xml:space="preserve">Примеры работы с интернет - магазином,  </w:t>
            </w:r>
            <w:proofErr w:type="gramStart"/>
            <w:r w:rsidR="008F09AF" w:rsidRPr="002077E1">
              <w:rPr>
                <w:lang w:eastAsia="en-US"/>
              </w:rPr>
              <w:t>интернет-СМИ</w:t>
            </w:r>
            <w:proofErr w:type="gramEnd"/>
            <w:r w:rsidR="008F09AF" w:rsidRPr="002077E1">
              <w:rPr>
                <w:lang w:eastAsia="en-US"/>
              </w:rPr>
              <w:t>, интернет-библиотекой. -2ч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94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5.1.1 Программные поисковые сервисы.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20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B90360">
              <w:rPr>
                <w:lang w:eastAsia="en-US"/>
              </w:rPr>
              <w:t xml:space="preserve">87-88 </w:t>
            </w:r>
            <w:r w:rsidR="008F09AF" w:rsidRPr="002077E1">
              <w:rPr>
                <w:lang w:eastAsia="en-US"/>
              </w:rPr>
              <w:t>Программные поисковые средства. Комбинации условия поиска.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7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21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E36A33">
              <w:rPr>
                <w:lang w:eastAsia="en-US"/>
              </w:rPr>
              <w:t xml:space="preserve">89-90 </w:t>
            </w:r>
            <w:r w:rsidR="008F09AF" w:rsidRPr="002077E1">
              <w:rPr>
                <w:lang w:eastAsia="en-US"/>
              </w:rPr>
              <w:t xml:space="preserve">Пример поиска информации на государственных образовательных порталах. 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630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5.1.2. Передача информации между компьютерами. Проводная и беспроводная</w:t>
            </w:r>
          </w:p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связь.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E36A33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rStyle w:val="ad"/>
                <w:b w:val="0"/>
              </w:rPr>
            </w:pPr>
            <w:r w:rsidRPr="00E36A33">
              <w:rPr>
                <w:rStyle w:val="ad"/>
                <w:b w:val="0"/>
                <w:lang w:eastAsia="en-US"/>
              </w:rPr>
              <w:t xml:space="preserve">91-92 </w:t>
            </w:r>
            <w:r w:rsidR="008F09AF" w:rsidRPr="00E36A33">
              <w:rPr>
                <w:rStyle w:val="ad"/>
                <w:b w:val="0"/>
                <w:lang w:eastAsia="en-US"/>
              </w:rPr>
              <w:t>Беспроводные компьютерные сети – 2ч.</w:t>
            </w:r>
          </w:p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</w:rPr>
            </w:pPr>
            <w:r w:rsidRPr="00E36A33">
              <w:rPr>
                <w:rStyle w:val="ad"/>
                <w:b w:val="0"/>
                <w:lang w:eastAsia="en-US"/>
              </w:rPr>
              <w:t xml:space="preserve"> </w:t>
            </w:r>
            <w:r w:rsidR="00E36A33" w:rsidRPr="00E36A33">
              <w:rPr>
                <w:rStyle w:val="ad"/>
                <w:b w:val="0"/>
                <w:lang w:eastAsia="en-US"/>
              </w:rPr>
              <w:t xml:space="preserve">93-94 </w:t>
            </w:r>
            <w:r w:rsidRPr="00E36A33">
              <w:rPr>
                <w:rStyle w:val="ad"/>
                <w:b w:val="0"/>
                <w:lang w:eastAsia="en-US"/>
              </w:rPr>
              <w:t xml:space="preserve">Преимущества </w:t>
            </w:r>
            <w:proofErr w:type="spellStart"/>
            <w:r w:rsidRPr="00E36A33">
              <w:rPr>
                <w:rStyle w:val="ad"/>
                <w:b w:val="0"/>
                <w:lang w:eastAsia="en-US"/>
              </w:rPr>
              <w:t>Wi-Fi</w:t>
            </w:r>
            <w:proofErr w:type="spellEnd"/>
            <w:r w:rsidRPr="00E36A33">
              <w:rPr>
                <w:rStyle w:val="ad"/>
                <w:b w:val="0"/>
                <w:lang w:eastAsia="en-US"/>
              </w:rPr>
              <w:t>. – 2ч</w:t>
            </w:r>
            <w:r w:rsidRPr="002077E1">
              <w:rPr>
                <w:rStyle w:val="ad"/>
                <w:lang w:eastAsia="en-US"/>
              </w:rPr>
              <w:t>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E36A33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E36A33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E36A33">
              <w:rPr>
                <w:b/>
                <w:bCs/>
                <w:iCs/>
                <w:lang w:eastAsia="en-US"/>
              </w:rPr>
              <w:t xml:space="preserve"> 22</w:t>
            </w:r>
            <w:r w:rsidRPr="00E36A33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E36A33" w:rsidRDefault="00E36A33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E36A33">
              <w:rPr>
                <w:lang w:eastAsia="en-US"/>
              </w:rPr>
              <w:t xml:space="preserve">95-96 </w:t>
            </w:r>
            <w:r w:rsidR="008F09AF" w:rsidRPr="00E36A33">
              <w:rPr>
                <w:lang w:eastAsia="en-US"/>
              </w:rPr>
              <w:t>Создание  электронной почты и настройка его параметров</w:t>
            </w:r>
            <w:r w:rsidR="008F09AF" w:rsidRPr="00E36A33">
              <w:rPr>
                <w:b/>
                <w:bCs/>
                <w:iCs/>
                <w:lang w:eastAsia="en-US"/>
              </w:rPr>
              <w:t>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E36A33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E36A33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E36A33">
              <w:rPr>
                <w:b/>
                <w:bCs/>
                <w:iCs/>
                <w:lang w:eastAsia="en-US"/>
              </w:rPr>
              <w:t xml:space="preserve"> 23</w:t>
            </w:r>
            <w:r w:rsidRPr="00E36A33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E36A33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 w:rsidRPr="00E36A33">
              <w:rPr>
                <w:rStyle w:val="8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36A33" w:rsidRPr="00E36A33">
              <w:rPr>
                <w:rStyle w:val="8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 xml:space="preserve">97-98 </w:t>
            </w:r>
            <w:r w:rsidRPr="00E36A33">
              <w:rPr>
                <w:rStyle w:val="8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Создание документа и отправка по электронной почте.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24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E36A33" w:rsidRDefault="00E36A33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 w:rsidRPr="00E36A33">
              <w:rPr>
                <w:rStyle w:val="8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 xml:space="preserve">99-100 </w:t>
            </w:r>
            <w:r w:rsidR="008F09AF" w:rsidRPr="00E36A33">
              <w:rPr>
                <w:rStyle w:val="8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Работа с общими ресурсами сети интернет.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1505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5.2 Возможности сетевого программного обеспечения для организации коллективной деятельности в глобальных и локальных компьютерных сетях.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101-102 </w:t>
            </w:r>
            <w:r w:rsidR="008F09AF" w:rsidRPr="002077E1">
              <w:rPr>
                <w:lang w:eastAsia="en-US"/>
              </w:rPr>
              <w:t xml:space="preserve">Возможности сетевого программного обеспечения для организации коллективной деятельности в глобальных и локальных компьютерных сетях: электронная почта, чат, </w:t>
            </w:r>
            <w:r w:rsidR="008F09AF" w:rsidRPr="002077E1">
              <w:rPr>
                <w:iCs/>
                <w:lang w:eastAsia="en-US"/>
              </w:rPr>
              <w:t>видеоконференция</w:t>
            </w:r>
            <w:r w:rsidR="008F09AF" w:rsidRPr="002077E1">
              <w:rPr>
                <w:lang w:eastAsia="en-US"/>
              </w:rPr>
              <w:t xml:space="preserve">, </w:t>
            </w:r>
            <w:proofErr w:type="spellStart"/>
            <w:r w:rsidR="008F09AF" w:rsidRPr="002077E1">
              <w:rPr>
                <w:iCs/>
                <w:lang w:eastAsia="en-US"/>
              </w:rPr>
              <w:t>интернет-телефония</w:t>
            </w:r>
            <w:proofErr w:type="spellEnd"/>
            <w:r w:rsidR="008F09AF" w:rsidRPr="002077E1">
              <w:rPr>
                <w:lang w:eastAsia="en-US"/>
              </w:rPr>
              <w:t xml:space="preserve">. Социальные сети. 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25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B90360">
              <w:rPr>
                <w:lang w:eastAsia="en-US"/>
              </w:rPr>
              <w:t xml:space="preserve">103-104 </w:t>
            </w:r>
            <w:r w:rsidR="008F09AF" w:rsidRPr="002077E1">
              <w:rPr>
                <w:lang w:eastAsia="en-US"/>
              </w:rPr>
              <w:t>Инструменты создания простых тестов.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26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line="256" w:lineRule="auto"/>
              <w:rPr>
                <w:b/>
                <w:bCs/>
                <w:iCs/>
                <w:lang w:eastAsia="en-US"/>
              </w:rPr>
            </w:pPr>
            <w:r w:rsidRPr="00E36A33">
              <w:rPr>
                <w:rStyle w:val="12"/>
                <w:sz w:val="24"/>
                <w:szCs w:val="24"/>
                <w:lang w:eastAsia="en-US"/>
              </w:rPr>
              <w:t xml:space="preserve">105-106 </w:t>
            </w:r>
            <w:r w:rsidR="008F09AF" w:rsidRPr="002077E1">
              <w:rPr>
                <w:rStyle w:val="12"/>
                <w:sz w:val="24"/>
                <w:szCs w:val="24"/>
                <w:lang w:eastAsia="en-US"/>
              </w:rPr>
              <w:t xml:space="preserve">Использование тестирующих систем в учебной </w:t>
            </w:r>
            <w:r w:rsidR="008F09AF" w:rsidRPr="002077E1">
              <w:rPr>
                <w:rStyle w:val="12"/>
                <w:sz w:val="24"/>
                <w:szCs w:val="24"/>
                <w:lang w:eastAsia="en-US"/>
              </w:rPr>
              <w:lastRenderedPageBreak/>
              <w:t>деятельности в локальной сети профессиональной образовательной организации СПО</w:t>
            </w:r>
            <w:r w:rsidR="008F09AF" w:rsidRPr="002077E1">
              <w:rPr>
                <w:lang w:eastAsia="en-US"/>
              </w:rPr>
              <w:t xml:space="preserve"> 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lastRenderedPageBreak/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27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iCs/>
                <w:lang w:eastAsia="en-US"/>
              </w:rPr>
            </w:pPr>
            <w:r w:rsidRPr="00E36A33">
              <w:rPr>
                <w:bCs/>
                <w:iCs/>
                <w:lang w:eastAsia="en-US"/>
              </w:rPr>
              <w:t xml:space="preserve">107-108 </w:t>
            </w:r>
            <w:r w:rsidR="008F09AF" w:rsidRPr="002077E1">
              <w:rPr>
                <w:bCs/>
                <w:iCs/>
                <w:lang w:eastAsia="en-US"/>
              </w:rPr>
              <w:t>Планирование индивидуальной и коллективной деятельности с использованием программных инструментов поддержки управления проектом.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28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iCs/>
                <w:lang w:eastAsia="en-US"/>
              </w:rPr>
            </w:pPr>
            <w:r w:rsidRPr="00E36A33">
              <w:rPr>
                <w:bCs/>
                <w:iCs/>
                <w:lang w:eastAsia="en-US"/>
              </w:rPr>
              <w:t xml:space="preserve">109-110 </w:t>
            </w:r>
            <w:r w:rsidR="008F09AF" w:rsidRPr="002077E1">
              <w:rPr>
                <w:bCs/>
                <w:iCs/>
                <w:lang w:eastAsia="en-US"/>
              </w:rPr>
              <w:t>Организация форумов в сети интернет.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29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line="256" w:lineRule="auto"/>
              <w:rPr>
                <w:rFonts w:eastAsia="Century Schoolbook"/>
                <w:color w:val="000000"/>
                <w:shd w:val="clear" w:color="auto" w:fill="FFFFFF"/>
                <w:lang w:eastAsia="en-US"/>
              </w:rPr>
            </w:pPr>
            <w:r w:rsidRPr="00B90360">
              <w:rPr>
                <w:rStyle w:val="12"/>
                <w:sz w:val="24"/>
                <w:szCs w:val="24"/>
                <w:lang w:eastAsia="en-US"/>
              </w:rPr>
              <w:t xml:space="preserve">111-112 </w:t>
            </w:r>
            <w:r w:rsidR="008F09AF" w:rsidRPr="002077E1">
              <w:rPr>
                <w:rStyle w:val="12"/>
                <w:sz w:val="24"/>
                <w:szCs w:val="24"/>
                <w:lang w:eastAsia="en-US"/>
              </w:rPr>
              <w:t>Участие в интернет – олимпиаде.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30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line="256" w:lineRule="auto"/>
              <w:rPr>
                <w:bCs/>
                <w:iCs/>
                <w:lang w:eastAsia="en-US"/>
              </w:rPr>
            </w:pPr>
            <w:r w:rsidRPr="00B90360">
              <w:rPr>
                <w:bCs/>
                <w:iCs/>
                <w:lang w:eastAsia="en-US"/>
              </w:rPr>
              <w:t xml:space="preserve">113-114 </w:t>
            </w:r>
            <w:r w:rsidR="008F09AF" w:rsidRPr="002077E1">
              <w:rPr>
                <w:bCs/>
                <w:iCs/>
                <w:lang w:eastAsia="en-US"/>
              </w:rPr>
              <w:t>Участие в компьютерном тестировании.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31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line="256" w:lineRule="auto"/>
              <w:rPr>
                <w:bCs/>
                <w:iCs/>
                <w:lang w:eastAsia="en-US"/>
              </w:rPr>
            </w:pPr>
            <w:r w:rsidRPr="00E36A33">
              <w:rPr>
                <w:bCs/>
                <w:iCs/>
                <w:lang w:eastAsia="en-US"/>
              </w:rPr>
              <w:t xml:space="preserve">115-116 </w:t>
            </w:r>
            <w:r w:rsidR="008F09AF" w:rsidRPr="002077E1">
              <w:rPr>
                <w:bCs/>
                <w:iCs/>
                <w:lang w:eastAsia="en-US"/>
              </w:rPr>
              <w:t>Участие в онлайн – конференции</w:t>
            </w:r>
            <w:r w:rsidR="008F09AF" w:rsidRPr="002077E1">
              <w:rPr>
                <w:rStyle w:val="12"/>
                <w:sz w:val="24"/>
                <w:szCs w:val="24"/>
                <w:lang w:eastAsia="en-US"/>
              </w:rPr>
              <w:t>, дистанционных курсах.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32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line="256" w:lineRule="auto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val="en-US" w:eastAsia="en-US"/>
              </w:rPr>
              <w:t xml:space="preserve">117-118 </w:t>
            </w:r>
            <w:r w:rsidR="008F09AF" w:rsidRPr="002077E1">
              <w:rPr>
                <w:bCs/>
                <w:iCs/>
                <w:lang w:eastAsia="en-US"/>
              </w:rPr>
              <w:t>Социальные сети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E36A33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E36A33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E36A33">
              <w:rPr>
                <w:b/>
                <w:bCs/>
                <w:iCs/>
                <w:lang w:eastAsia="en-US"/>
              </w:rPr>
              <w:t xml:space="preserve"> 33</w:t>
            </w:r>
            <w:r w:rsidRPr="00E36A33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E36A33" w:rsidRDefault="00E36A33" w:rsidP="00B76AC4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line="256" w:lineRule="auto"/>
              <w:rPr>
                <w:b/>
                <w:bCs/>
                <w:iCs/>
                <w:lang w:eastAsia="en-US"/>
              </w:rPr>
            </w:pPr>
            <w:r w:rsidRPr="00B90360">
              <w:rPr>
                <w:bCs/>
                <w:iCs/>
                <w:lang w:eastAsia="en-US"/>
              </w:rPr>
              <w:t xml:space="preserve">119-122 </w:t>
            </w:r>
            <w:r w:rsidR="008F09AF" w:rsidRPr="00E36A33">
              <w:rPr>
                <w:bCs/>
                <w:iCs/>
                <w:lang w:eastAsia="en-US"/>
              </w:rPr>
              <w:t>Настройка видео веб – сессий.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6C1B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E36A33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E36A33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E36A33">
              <w:rPr>
                <w:b/>
                <w:bCs/>
                <w:iCs/>
                <w:lang w:eastAsia="en-US"/>
              </w:rPr>
              <w:t xml:space="preserve"> 34</w:t>
            </w:r>
            <w:r w:rsidRPr="00E36A33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E36A33" w:rsidRDefault="00A73A0B" w:rsidP="00B76AC4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line="256" w:lineRule="auto"/>
              <w:rPr>
                <w:rFonts w:eastAsia="Century Schoolbook"/>
                <w:color w:val="000000"/>
                <w:lang w:eastAsia="en-US"/>
              </w:rPr>
            </w:pPr>
            <w:r>
              <w:rPr>
                <w:rStyle w:val="12"/>
                <w:rFonts w:ascii="Times New Roman" w:hAnsi="Times New Roman" w:cs="Times New Roman"/>
                <w:sz w:val="24"/>
                <w:szCs w:val="24"/>
                <w:lang w:eastAsia="en-US"/>
              </w:rPr>
              <w:t>123-124</w:t>
            </w:r>
            <w:r w:rsidR="00E36A33" w:rsidRPr="00E36A33">
              <w:rPr>
                <w:rStyle w:val="12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F09AF" w:rsidRPr="00E36A33">
              <w:rPr>
                <w:rStyle w:val="12"/>
                <w:rFonts w:ascii="Times New Roman" w:hAnsi="Times New Roman" w:cs="Times New Roman"/>
                <w:sz w:val="24"/>
                <w:szCs w:val="24"/>
                <w:lang w:eastAsia="en-US"/>
              </w:rPr>
              <w:t>Осуществление поиска информации или информационного объекта сети Интернет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A73A0B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1567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5.3 Примеры сетевых информационных систем для различных направлений профессиональной деятельности.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A73A0B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125</w:t>
            </w:r>
            <w:r w:rsidR="00E36A33" w:rsidRPr="00E36A33">
              <w:rPr>
                <w:lang w:eastAsia="en-US"/>
              </w:rPr>
              <w:t xml:space="preserve"> </w:t>
            </w:r>
            <w:r w:rsidR="008F09AF" w:rsidRPr="002077E1">
              <w:rPr>
                <w:lang w:eastAsia="en-US"/>
              </w:rPr>
              <w:t xml:space="preserve">Примеры сетевых информационных систем для различных направлений профессиональной деятельности </w:t>
            </w:r>
            <w:r w:rsidR="008F09AF" w:rsidRPr="002077E1">
              <w:rPr>
                <w:bCs/>
                <w:color w:val="000000"/>
                <w:lang w:eastAsia="en-US"/>
              </w:rPr>
              <w:t xml:space="preserve">Назначение и виды </w:t>
            </w:r>
            <w:r w:rsidR="008F09AF" w:rsidRPr="002077E1">
              <w:rPr>
                <w:lang w:eastAsia="en-US"/>
              </w:rPr>
              <w:t>автома</w:t>
            </w:r>
            <w:r>
              <w:rPr>
                <w:lang w:eastAsia="en-US"/>
              </w:rPr>
              <w:t>тизированного рабочего места. -1</w:t>
            </w:r>
            <w:r w:rsidR="008F09AF" w:rsidRPr="002077E1">
              <w:rPr>
                <w:lang w:eastAsia="en-US"/>
              </w:rPr>
              <w:t>ч</w:t>
            </w:r>
          </w:p>
          <w:p w:rsidR="008F09AF" w:rsidRPr="002077E1" w:rsidRDefault="00A73A0B" w:rsidP="00A73A0B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126</w:t>
            </w:r>
            <w:r w:rsidR="00E36A33" w:rsidRPr="00D84868">
              <w:rPr>
                <w:lang w:eastAsia="en-US"/>
              </w:rPr>
              <w:t xml:space="preserve"> </w:t>
            </w:r>
            <w:r w:rsidR="008F09AF" w:rsidRPr="002077E1">
              <w:rPr>
                <w:lang w:eastAsia="en-US"/>
              </w:rPr>
              <w:t>Принципы, создание и использование А</w:t>
            </w:r>
            <w:r w:rsidR="006C1BAF" w:rsidRPr="002077E1">
              <w:rPr>
                <w:lang w:eastAsia="en-US"/>
              </w:rPr>
              <w:t xml:space="preserve">РМ. Эргономика рабочего </w:t>
            </w:r>
            <w:r>
              <w:rPr>
                <w:lang w:eastAsia="en-US"/>
              </w:rPr>
              <w:lastRenderedPageBreak/>
              <w:t>места.-1</w:t>
            </w:r>
            <w:r w:rsidR="008F09AF" w:rsidRPr="002077E1">
              <w:rPr>
                <w:lang w:eastAsia="en-US"/>
              </w:rPr>
              <w:t>ч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A73A0B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</w:tr>
      <w:tr w:rsidR="008F09AF" w:rsidRPr="002077E1" w:rsidTr="00B76AC4">
        <w:tc>
          <w:tcPr>
            <w:tcW w:w="1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lastRenderedPageBreak/>
              <w:t>Консультации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6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1</w:t>
            </w:r>
          </w:p>
        </w:tc>
      </w:tr>
      <w:tr w:rsidR="008F09AF" w:rsidRPr="002077E1" w:rsidTr="00B76AC4"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lang w:eastAsia="en-US"/>
              </w:rPr>
              <w:t>Представление информации в двоичной системе счисления. Перевод чисел из одной системы счисления в другую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</w:tr>
      <w:tr w:rsidR="008F09AF" w:rsidRPr="002077E1" w:rsidTr="00B76A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Cs/>
                <w:iCs/>
                <w:lang w:eastAsia="en-US"/>
              </w:rPr>
              <w:t>Участие в онлайн – конференции</w:t>
            </w:r>
            <w:r w:rsidRPr="002077E1">
              <w:rPr>
                <w:rStyle w:val="12"/>
                <w:sz w:val="24"/>
                <w:szCs w:val="24"/>
                <w:lang w:eastAsia="en-US"/>
              </w:rPr>
              <w:t>, дистанционных курсах.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</w:tr>
      <w:tr w:rsidR="008F09AF" w:rsidRPr="002077E1" w:rsidTr="00B76A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rStyle w:val="12"/>
                <w:sz w:val="24"/>
                <w:szCs w:val="24"/>
                <w:lang w:eastAsia="en-US"/>
              </w:rPr>
              <w:t>Осуществление поиска информации или информационного объекта сети Интернет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</w:tr>
      <w:tr w:rsidR="008F09AF" w:rsidRPr="002077E1" w:rsidTr="00B76AC4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A73A0B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127-128 </w:t>
            </w:r>
            <w:r w:rsidR="008F09AF" w:rsidRPr="002077E1">
              <w:rPr>
                <w:b/>
                <w:lang w:eastAsia="en-US"/>
              </w:rPr>
              <w:t>Дифференцированный зачет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Всего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134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</w:tbl>
    <w:p w:rsidR="00B979AE" w:rsidRPr="002077E1" w:rsidRDefault="00B979AE" w:rsidP="00B979AE">
      <w:pPr>
        <w:autoSpaceDE w:val="0"/>
        <w:autoSpaceDN w:val="0"/>
        <w:adjustRightInd w:val="0"/>
        <w:rPr>
          <w:b/>
          <w:bCs/>
        </w:rPr>
      </w:pPr>
    </w:p>
    <w:p w:rsidR="00B979AE" w:rsidRPr="002077E1" w:rsidRDefault="00B979AE" w:rsidP="00B979AE">
      <w:pPr>
        <w:autoSpaceDE w:val="0"/>
        <w:autoSpaceDN w:val="0"/>
        <w:adjustRightInd w:val="0"/>
        <w:rPr>
          <w:bCs/>
        </w:rPr>
      </w:pPr>
      <w:r w:rsidRPr="002077E1">
        <w:rPr>
          <w:b/>
          <w:bCs/>
        </w:rPr>
        <w:t>Для характеристики уровня освоения учебного материала используются следующие обозначения</w:t>
      </w:r>
      <w:r w:rsidRPr="002077E1">
        <w:rPr>
          <w:bCs/>
        </w:rPr>
        <w:t>:</w:t>
      </w:r>
    </w:p>
    <w:p w:rsidR="00B979AE" w:rsidRPr="002077E1" w:rsidRDefault="00B979AE" w:rsidP="00B979AE">
      <w:pPr>
        <w:autoSpaceDE w:val="0"/>
        <w:autoSpaceDN w:val="0"/>
        <w:adjustRightInd w:val="0"/>
        <w:rPr>
          <w:bCs/>
        </w:rPr>
      </w:pPr>
      <w:r w:rsidRPr="002077E1">
        <w:rPr>
          <w:bCs/>
        </w:rPr>
        <w:t xml:space="preserve">  </w:t>
      </w:r>
      <w:r w:rsidRPr="002077E1">
        <w:rPr>
          <w:bCs/>
        </w:rPr>
        <w:tab/>
        <w:t xml:space="preserve"> 1. - ознакомительный (узнавание ранее изученных объектов, свойств);</w:t>
      </w:r>
    </w:p>
    <w:p w:rsidR="00B979AE" w:rsidRPr="002077E1" w:rsidRDefault="00B979AE" w:rsidP="00B979AE">
      <w:pPr>
        <w:autoSpaceDE w:val="0"/>
        <w:autoSpaceDN w:val="0"/>
        <w:adjustRightInd w:val="0"/>
        <w:rPr>
          <w:bCs/>
        </w:rPr>
      </w:pPr>
      <w:r w:rsidRPr="002077E1">
        <w:rPr>
          <w:bCs/>
        </w:rPr>
        <w:t xml:space="preserve">    </w:t>
      </w:r>
      <w:r w:rsidRPr="002077E1">
        <w:rPr>
          <w:bCs/>
        </w:rPr>
        <w:tab/>
        <w:t>2. - репродуктивный (выполнение деятельности по образцу, инструкции или под руководством)</w:t>
      </w:r>
    </w:p>
    <w:p w:rsidR="002B7AE9" w:rsidRPr="002077E1" w:rsidRDefault="00B979AE" w:rsidP="00B979AE">
      <w:pPr>
        <w:spacing w:after="160" w:line="259" w:lineRule="auto"/>
        <w:ind w:firstLine="708"/>
        <w:sectPr w:rsidR="002B7AE9" w:rsidRPr="002077E1" w:rsidSect="00D2791B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  <w:r w:rsidRPr="002077E1">
        <w:rPr>
          <w:bCs/>
        </w:rPr>
        <w:t>3. - продуктивный (планирование и самостоятельное выполнение деятельности, решение проблемных задач</w:t>
      </w:r>
    </w:p>
    <w:p w:rsidR="00740A98" w:rsidRPr="002077E1" w:rsidRDefault="00740A98" w:rsidP="00740A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6"/>
          <w:szCs w:val="26"/>
        </w:rPr>
      </w:pPr>
      <w:r w:rsidRPr="002077E1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740A98" w:rsidRPr="002077E1" w:rsidRDefault="00740A98" w:rsidP="00740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740A98" w:rsidRPr="002077E1" w:rsidRDefault="00740A98" w:rsidP="00740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2077E1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740A98" w:rsidRPr="002077E1" w:rsidRDefault="002077E1" w:rsidP="00740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84868">
        <w:rPr>
          <w:sz w:val="26"/>
          <w:szCs w:val="26"/>
        </w:rPr>
        <w:t>Для р</w:t>
      </w:r>
      <w:r w:rsidR="00740A98" w:rsidRPr="00D84868">
        <w:rPr>
          <w:sz w:val="26"/>
          <w:szCs w:val="26"/>
        </w:rPr>
        <w:t>еализаци</w:t>
      </w:r>
      <w:r w:rsidRPr="00D84868">
        <w:rPr>
          <w:sz w:val="26"/>
          <w:szCs w:val="26"/>
        </w:rPr>
        <w:t>и</w:t>
      </w:r>
      <w:r w:rsidR="00740A98" w:rsidRPr="00D84868">
        <w:rPr>
          <w:sz w:val="26"/>
          <w:szCs w:val="26"/>
        </w:rPr>
        <w:t xml:space="preserve"> учебной дисциплины </w:t>
      </w:r>
      <w:r w:rsidRPr="00D84868">
        <w:rPr>
          <w:sz w:val="26"/>
          <w:szCs w:val="26"/>
        </w:rPr>
        <w:t>имеется в</w:t>
      </w:r>
      <w:r w:rsidR="00740A98" w:rsidRPr="00D84868">
        <w:rPr>
          <w:sz w:val="26"/>
          <w:szCs w:val="26"/>
        </w:rPr>
        <w:t xml:space="preserve"> наличи</w:t>
      </w:r>
      <w:r w:rsidRPr="00D84868">
        <w:rPr>
          <w:sz w:val="26"/>
          <w:szCs w:val="26"/>
        </w:rPr>
        <w:t>и</w:t>
      </w:r>
      <w:r w:rsidR="00740A98" w:rsidRPr="00D84868">
        <w:rPr>
          <w:sz w:val="26"/>
          <w:szCs w:val="26"/>
        </w:rPr>
        <w:t xml:space="preserve"> учебн</w:t>
      </w:r>
      <w:r w:rsidRPr="00D84868">
        <w:rPr>
          <w:sz w:val="26"/>
          <w:szCs w:val="26"/>
        </w:rPr>
        <w:t>ый</w:t>
      </w:r>
      <w:r w:rsidR="00B90360">
        <w:rPr>
          <w:sz w:val="26"/>
          <w:szCs w:val="26"/>
        </w:rPr>
        <w:t xml:space="preserve"> кабинет</w:t>
      </w:r>
      <w:r w:rsidR="00740A98" w:rsidRPr="00D84868">
        <w:rPr>
          <w:sz w:val="26"/>
          <w:szCs w:val="26"/>
        </w:rPr>
        <w:t>.</w:t>
      </w:r>
    </w:p>
    <w:p w:rsidR="00740A98" w:rsidRPr="002077E1" w:rsidRDefault="00740A98" w:rsidP="00740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2077E1">
        <w:rPr>
          <w:bCs/>
          <w:i/>
          <w:sz w:val="26"/>
          <w:szCs w:val="26"/>
        </w:rPr>
        <w:t>Оборудование учебного кабинета:</w:t>
      </w:r>
    </w:p>
    <w:p w:rsidR="00740A98" w:rsidRPr="002077E1" w:rsidRDefault="00740A98" w:rsidP="00740A9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2077E1">
        <w:rPr>
          <w:bCs/>
          <w:sz w:val="26"/>
          <w:szCs w:val="26"/>
        </w:rPr>
        <w:t>- посадочные места по количеству обучающихся;</w:t>
      </w:r>
    </w:p>
    <w:p w:rsidR="00740A98" w:rsidRPr="002077E1" w:rsidRDefault="00740A98" w:rsidP="00740A9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2077E1">
        <w:rPr>
          <w:bCs/>
          <w:sz w:val="26"/>
          <w:szCs w:val="26"/>
        </w:rPr>
        <w:t>- рабочее место преподавателя;</w:t>
      </w:r>
    </w:p>
    <w:p w:rsidR="00740A98" w:rsidRPr="002077E1" w:rsidRDefault="00740A98" w:rsidP="00740A9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2077E1">
        <w:rPr>
          <w:bCs/>
          <w:sz w:val="26"/>
          <w:szCs w:val="26"/>
        </w:rPr>
        <w:t>- методические  пособия по освоению программ курса «Информатика»;</w:t>
      </w:r>
    </w:p>
    <w:p w:rsidR="00740A98" w:rsidRPr="002077E1" w:rsidRDefault="00740A98" w:rsidP="00740A9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2077E1">
        <w:rPr>
          <w:bCs/>
          <w:sz w:val="26"/>
          <w:szCs w:val="26"/>
        </w:rPr>
        <w:t>- компьютерная программа для создания и редактирования тестов;</w:t>
      </w:r>
    </w:p>
    <w:p w:rsidR="00740A98" w:rsidRPr="002077E1" w:rsidRDefault="00740A98" w:rsidP="00740A9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2077E1">
        <w:rPr>
          <w:bCs/>
          <w:sz w:val="26"/>
          <w:szCs w:val="26"/>
        </w:rPr>
        <w:t>- практические и проверочные работы по «Информатике».</w:t>
      </w:r>
    </w:p>
    <w:p w:rsidR="00740A98" w:rsidRPr="002077E1" w:rsidRDefault="00740A98" w:rsidP="00740A9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</w:p>
    <w:p w:rsidR="00740A98" w:rsidRPr="002077E1" w:rsidRDefault="00740A98" w:rsidP="00740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2077E1">
        <w:rPr>
          <w:bCs/>
          <w:i/>
          <w:sz w:val="26"/>
          <w:szCs w:val="26"/>
        </w:rPr>
        <w:t>Технические средства обучения:</w:t>
      </w:r>
    </w:p>
    <w:p w:rsidR="00740A98" w:rsidRPr="002077E1" w:rsidRDefault="00740A98" w:rsidP="00740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2077E1">
        <w:rPr>
          <w:bCs/>
          <w:sz w:val="26"/>
          <w:szCs w:val="26"/>
        </w:rPr>
        <w:t xml:space="preserve">        - компьютеры (10 шт.) с лицензионным программным обеспечением, принтер, мультимедийный проектор</w:t>
      </w:r>
      <w:r w:rsidR="00B979AE" w:rsidRPr="002077E1">
        <w:rPr>
          <w:bCs/>
          <w:sz w:val="26"/>
          <w:szCs w:val="26"/>
        </w:rPr>
        <w:t>.</w:t>
      </w:r>
    </w:p>
    <w:p w:rsidR="00740A98" w:rsidRPr="002077E1" w:rsidRDefault="00740A98" w:rsidP="00740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53326B" w:rsidRPr="002077E1" w:rsidRDefault="0053326B" w:rsidP="0053326B">
      <w:pPr>
        <w:rPr>
          <w:sz w:val="26"/>
          <w:szCs w:val="26"/>
        </w:rPr>
      </w:pPr>
      <w:r w:rsidRPr="002077E1">
        <w:rPr>
          <w:b/>
          <w:bCs/>
          <w:sz w:val="26"/>
          <w:szCs w:val="26"/>
        </w:rPr>
        <w:t>Информационные средства обучения:</w:t>
      </w:r>
    </w:p>
    <w:p w:rsidR="0053326B" w:rsidRPr="002077E1" w:rsidRDefault="0053326B" w:rsidP="0053326B">
      <w:pPr>
        <w:ind w:left="709"/>
        <w:rPr>
          <w:sz w:val="26"/>
          <w:szCs w:val="26"/>
        </w:rPr>
      </w:pPr>
      <w:r w:rsidRPr="002077E1">
        <w:rPr>
          <w:sz w:val="26"/>
          <w:szCs w:val="26"/>
        </w:rPr>
        <w:t>- электронные учебные издания по основным разделам курса;</w:t>
      </w:r>
    </w:p>
    <w:p w:rsidR="0053326B" w:rsidRPr="002077E1" w:rsidRDefault="0053326B" w:rsidP="0053326B">
      <w:pPr>
        <w:ind w:left="709"/>
        <w:rPr>
          <w:sz w:val="26"/>
          <w:szCs w:val="26"/>
        </w:rPr>
      </w:pPr>
      <w:r w:rsidRPr="002077E1">
        <w:rPr>
          <w:sz w:val="26"/>
          <w:szCs w:val="26"/>
        </w:rPr>
        <w:t>- мультимедийные обучающие программы;</w:t>
      </w:r>
    </w:p>
    <w:p w:rsidR="00740A98" w:rsidRPr="002077E1" w:rsidRDefault="0053326B" w:rsidP="005332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2077E1">
        <w:rPr>
          <w:sz w:val="26"/>
          <w:szCs w:val="26"/>
        </w:rPr>
        <w:t>- презентации по разделам курса</w:t>
      </w:r>
    </w:p>
    <w:p w:rsidR="003C00FE" w:rsidRPr="008D0107" w:rsidRDefault="003C00FE" w:rsidP="008D0107">
      <w:pPr>
        <w:rPr>
          <w:sz w:val="26"/>
          <w:szCs w:val="26"/>
        </w:rPr>
      </w:pPr>
    </w:p>
    <w:p w:rsidR="003C00FE" w:rsidRPr="008D0107" w:rsidRDefault="003C00FE" w:rsidP="008D010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b/>
          <w:sz w:val="26"/>
          <w:szCs w:val="26"/>
        </w:rPr>
      </w:pPr>
      <w:r w:rsidRPr="002077E1">
        <w:rPr>
          <w:b/>
          <w:sz w:val="26"/>
          <w:szCs w:val="26"/>
        </w:rPr>
        <w:tab/>
      </w:r>
      <w:r w:rsidRPr="002077E1">
        <w:rPr>
          <w:b/>
          <w:sz w:val="26"/>
          <w:szCs w:val="26"/>
        </w:rPr>
        <w:tab/>
        <w:t>3.2. Информационное обеспечение обучения</w:t>
      </w:r>
    </w:p>
    <w:p w:rsidR="003C00FE" w:rsidRPr="002077E1" w:rsidRDefault="003C00FE" w:rsidP="003C00FE">
      <w:pPr>
        <w:pStyle w:val="a4"/>
        <w:shd w:val="clear" w:color="auto" w:fill="FFFFFF"/>
        <w:spacing w:before="0" w:beforeAutospacing="0" w:after="0" w:afterAutospacing="0"/>
        <w:ind w:left="720"/>
        <w:rPr>
          <w:b/>
          <w:bCs/>
          <w:i/>
          <w:sz w:val="26"/>
          <w:szCs w:val="26"/>
        </w:rPr>
      </w:pPr>
      <w:r w:rsidRPr="002077E1">
        <w:rPr>
          <w:b/>
          <w:bCs/>
          <w:i/>
          <w:sz w:val="26"/>
          <w:szCs w:val="26"/>
        </w:rPr>
        <w:t>Основные источники:</w:t>
      </w:r>
    </w:p>
    <w:p w:rsidR="000339DD" w:rsidRPr="000339DD" w:rsidRDefault="000339DD" w:rsidP="000339DD">
      <w:pPr>
        <w:ind w:firstLine="708"/>
        <w:rPr>
          <w:rFonts w:eastAsia="Calibri"/>
          <w:sz w:val="26"/>
          <w:szCs w:val="26"/>
          <w:lang w:eastAsia="en-US"/>
        </w:rPr>
      </w:pPr>
      <w:r w:rsidRPr="000339DD">
        <w:rPr>
          <w:rFonts w:eastAsia="Calibri"/>
          <w:sz w:val="26"/>
          <w:szCs w:val="26"/>
          <w:lang w:eastAsia="en-US"/>
        </w:rPr>
        <w:t xml:space="preserve">1. </w:t>
      </w:r>
      <w:proofErr w:type="spellStart"/>
      <w:r w:rsidRPr="000339DD">
        <w:rPr>
          <w:rFonts w:eastAsia="Calibri"/>
          <w:sz w:val="26"/>
          <w:szCs w:val="26"/>
          <w:lang w:eastAsia="en-US"/>
        </w:rPr>
        <w:t>Колдаев</w:t>
      </w:r>
      <w:proofErr w:type="spellEnd"/>
      <w:r w:rsidRPr="000339DD">
        <w:rPr>
          <w:rFonts w:eastAsia="Calibri"/>
          <w:sz w:val="26"/>
          <w:szCs w:val="26"/>
          <w:lang w:eastAsia="en-US"/>
        </w:rPr>
        <w:t>, В. Д. Сборник задач и упражнений по информатике</w:t>
      </w:r>
      <w:proofErr w:type="gramStart"/>
      <w:r w:rsidRPr="000339DD">
        <w:rPr>
          <w:rFonts w:eastAsia="Calibri"/>
          <w:sz w:val="26"/>
          <w:szCs w:val="26"/>
          <w:lang w:eastAsia="en-US"/>
        </w:rPr>
        <w:t xml:space="preserve"> :</w:t>
      </w:r>
      <w:proofErr w:type="gramEnd"/>
      <w:r w:rsidRPr="000339DD">
        <w:rPr>
          <w:rFonts w:eastAsia="Calibri"/>
          <w:sz w:val="26"/>
          <w:szCs w:val="26"/>
          <w:lang w:eastAsia="en-US"/>
        </w:rPr>
        <w:t xml:space="preserve"> учебное пособие / В. Д. </w:t>
      </w:r>
      <w:proofErr w:type="spellStart"/>
      <w:r w:rsidRPr="000339DD">
        <w:rPr>
          <w:rFonts w:eastAsia="Calibri"/>
          <w:sz w:val="26"/>
          <w:szCs w:val="26"/>
          <w:lang w:eastAsia="en-US"/>
        </w:rPr>
        <w:t>Колдаев</w:t>
      </w:r>
      <w:proofErr w:type="spellEnd"/>
      <w:r w:rsidRPr="000339DD">
        <w:rPr>
          <w:rFonts w:eastAsia="Calibri"/>
          <w:sz w:val="26"/>
          <w:szCs w:val="26"/>
          <w:lang w:eastAsia="en-US"/>
        </w:rPr>
        <w:t xml:space="preserve"> ; под ред. Л. Г. Гагариной. - Москва</w:t>
      </w:r>
      <w:proofErr w:type="gramStart"/>
      <w:r w:rsidRPr="000339DD">
        <w:rPr>
          <w:rFonts w:eastAsia="Calibri"/>
          <w:sz w:val="26"/>
          <w:szCs w:val="26"/>
          <w:lang w:eastAsia="en-US"/>
        </w:rPr>
        <w:t xml:space="preserve"> :</w:t>
      </w:r>
      <w:proofErr w:type="gramEnd"/>
      <w:r w:rsidRPr="000339DD">
        <w:rPr>
          <w:rFonts w:eastAsia="Calibri"/>
          <w:sz w:val="26"/>
          <w:szCs w:val="26"/>
          <w:lang w:eastAsia="en-US"/>
        </w:rPr>
        <w:t xml:space="preserve"> ФОРУМ</w:t>
      </w:r>
      <w:proofErr w:type="gramStart"/>
      <w:r w:rsidRPr="000339DD">
        <w:rPr>
          <w:rFonts w:eastAsia="Calibri"/>
          <w:sz w:val="26"/>
          <w:szCs w:val="26"/>
          <w:lang w:eastAsia="en-US"/>
        </w:rPr>
        <w:t xml:space="preserve"> :</w:t>
      </w:r>
      <w:proofErr w:type="gramEnd"/>
      <w:r w:rsidRPr="000339DD">
        <w:rPr>
          <w:rFonts w:eastAsia="Calibri"/>
          <w:sz w:val="26"/>
          <w:szCs w:val="26"/>
          <w:lang w:eastAsia="en-US"/>
        </w:rPr>
        <w:t xml:space="preserve"> ИНФРА-М, 2019. - 256 с. - (Профессиональное образование). - ISBN 978-5-8199-0322-3. - Текст</w:t>
      </w:r>
      <w:proofErr w:type="gramStart"/>
      <w:r w:rsidRPr="000339DD">
        <w:rPr>
          <w:rFonts w:eastAsia="Calibri"/>
          <w:sz w:val="26"/>
          <w:szCs w:val="26"/>
          <w:lang w:eastAsia="en-US"/>
        </w:rPr>
        <w:t xml:space="preserve"> :</w:t>
      </w:r>
      <w:proofErr w:type="gramEnd"/>
      <w:r w:rsidRPr="000339DD">
        <w:rPr>
          <w:rFonts w:eastAsia="Calibri"/>
          <w:sz w:val="26"/>
          <w:szCs w:val="26"/>
          <w:lang w:eastAsia="en-US"/>
        </w:rPr>
        <w:t xml:space="preserve"> электронный. - URL: </w:t>
      </w:r>
      <w:hyperlink r:id="rId9" w:history="1">
        <w:r w:rsidRPr="000339DD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https://znanium.com/catalog/product/987756</w:t>
        </w:r>
      </w:hyperlink>
      <w:r w:rsidRPr="000339DD">
        <w:rPr>
          <w:rFonts w:eastAsia="Calibri"/>
          <w:sz w:val="26"/>
          <w:szCs w:val="26"/>
          <w:lang w:eastAsia="en-US"/>
        </w:rPr>
        <w:t xml:space="preserve">  – Режим доступа: по подписке.</w:t>
      </w:r>
    </w:p>
    <w:p w:rsidR="00B979AE" w:rsidRPr="002077E1" w:rsidRDefault="003C00FE" w:rsidP="008D0107">
      <w:pPr>
        <w:spacing w:after="150"/>
        <w:ind w:left="284"/>
        <w:jc w:val="both"/>
        <w:rPr>
          <w:color w:val="0000FF"/>
          <w:sz w:val="26"/>
          <w:szCs w:val="26"/>
        </w:rPr>
      </w:pPr>
      <w:r w:rsidRPr="002077E1">
        <w:rPr>
          <w:b/>
          <w:bCs/>
          <w:i/>
          <w:sz w:val="26"/>
          <w:szCs w:val="26"/>
        </w:rPr>
        <w:t>Дополнительные источники</w:t>
      </w:r>
      <w:proofErr w:type="gramStart"/>
      <w:r w:rsidRPr="002077E1">
        <w:rPr>
          <w:b/>
          <w:bCs/>
          <w:i/>
          <w:sz w:val="26"/>
          <w:szCs w:val="26"/>
        </w:rPr>
        <w:t>:</w:t>
      </w:r>
      <w:r w:rsidR="00B979AE" w:rsidRPr="002077E1">
        <w:rPr>
          <w:sz w:val="26"/>
          <w:szCs w:val="26"/>
        </w:rPr>
        <w:t>.</w:t>
      </w:r>
      <w:proofErr w:type="gramEnd"/>
    </w:p>
    <w:p w:rsidR="00C5396E" w:rsidRPr="002077E1" w:rsidRDefault="00C5396E" w:rsidP="000339DD">
      <w:pPr>
        <w:pStyle w:val="a5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Титов, К. В. Компьютерная математика: Учебное пособие / </w:t>
      </w:r>
      <w:proofErr w:type="spellStart"/>
      <w:r w:rsidRPr="002077E1">
        <w:rPr>
          <w:rFonts w:ascii="Times New Roman" w:hAnsi="Times New Roman" w:cs="Times New Roman"/>
          <w:sz w:val="26"/>
          <w:szCs w:val="26"/>
          <w:shd w:val="clear" w:color="auto" w:fill="FFFFFF"/>
        </w:rPr>
        <w:t>К.В.Титов</w:t>
      </w:r>
      <w:proofErr w:type="spellEnd"/>
      <w:r w:rsidRPr="002077E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 М.: ИЦ РИОР, НИЦ ИНФРА-М, 2018. - 261 с. (Высшее образование). - ISBN 978-5-369-01470-7. - Текст</w:t>
      </w:r>
      <w:proofErr w:type="gramStart"/>
      <w:r w:rsidRPr="002077E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:</w:t>
      </w:r>
      <w:proofErr w:type="gramEnd"/>
      <w:r w:rsidRPr="002077E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электронный. - URL: </w:t>
      </w:r>
      <w:hyperlink r:id="rId10" w:history="1">
        <w:r w:rsidR="00D3786E" w:rsidRPr="002077E1">
          <w:rPr>
            <w:rStyle w:val="a8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https://znanium.com/catalog/product/926480</w:t>
        </w:r>
      </w:hyperlink>
      <w:r w:rsidR="00D3786E" w:rsidRPr="002077E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2077E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(дата обращения: 16.02.2022). – Режим доступа: по подписке.</w:t>
      </w:r>
    </w:p>
    <w:p w:rsidR="001610E2" w:rsidRPr="002077E1" w:rsidRDefault="00B979AE" w:rsidP="000339DD">
      <w:pPr>
        <w:pStyle w:val="a5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 xml:space="preserve">Архитектура ЭВМ и вычислительных систем: учебник /Н.В. Максимов и др. </w:t>
      </w:r>
      <w:proofErr w:type="gramStart"/>
      <w:r w:rsidRPr="002077E1">
        <w:rPr>
          <w:rFonts w:ascii="Times New Roman" w:hAnsi="Times New Roman" w:cs="Times New Roman"/>
          <w:sz w:val="26"/>
          <w:szCs w:val="26"/>
        </w:rPr>
        <w:t>–М</w:t>
      </w:r>
      <w:proofErr w:type="gramEnd"/>
      <w:r w:rsidRPr="002077E1">
        <w:rPr>
          <w:rFonts w:ascii="Times New Roman" w:hAnsi="Times New Roman" w:cs="Times New Roman"/>
          <w:sz w:val="26"/>
          <w:szCs w:val="26"/>
        </w:rPr>
        <w:t>.: ФОРУМ: ИНФРА-М,2017г</w:t>
      </w:r>
      <w:proofErr w:type="gramStart"/>
      <w:r w:rsidRPr="002077E1">
        <w:rPr>
          <w:rFonts w:ascii="Times New Roman" w:hAnsi="Times New Roman" w:cs="Times New Roman"/>
          <w:sz w:val="26"/>
          <w:szCs w:val="26"/>
        </w:rPr>
        <w:t>.(</w:t>
      </w:r>
      <w:proofErr w:type="gramEnd"/>
      <w:r w:rsidRPr="002077E1">
        <w:rPr>
          <w:rFonts w:ascii="Times New Roman" w:hAnsi="Times New Roman" w:cs="Times New Roman"/>
          <w:sz w:val="26"/>
          <w:szCs w:val="26"/>
        </w:rPr>
        <w:t>электронное издание).</w:t>
      </w:r>
    </w:p>
    <w:p w:rsidR="00C5396E" w:rsidRPr="002077E1" w:rsidRDefault="00D427F5" w:rsidP="000339DD">
      <w:pPr>
        <w:pStyle w:val="a5"/>
        <w:numPr>
          <w:ilvl w:val="0"/>
          <w:numId w:val="14"/>
        </w:numPr>
        <w:shd w:val="clear" w:color="auto" w:fill="FFFFFF"/>
        <w:tabs>
          <w:tab w:val="left" w:pos="851"/>
        </w:tabs>
        <w:spacing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Гуриков</w:t>
      </w:r>
      <w:proofErr w:type="spellEnd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, С. Р. Информатика</w:t>
      </w:r>
      <w:proofErr w:type="gramStart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учебник/ </w:t>
      </w:r>
      <w:proofErr w:type="spellStart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С.Р.Гуриков</w:t>
      </w:r>
      <w:proofErr w:type="spellEnd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, - 2-е изд. - Москва : ИНФРА-М, 2021 -566 с. - (Среднее профессиональное образование).</w:t>
      </w:r>
      <w:r w:rsidR="00D86101" w:rsidRPr="002077E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5396E" w:rsidRPr="002077E1">
        <w:rPr>
          <w:rFonts w:ascii="Times New Roman" w:hAnsi="Times New Roman" w:cs="Times New Roman"/>
          <w:sz w:val="26"/>
          <w:szCs w:val="26"/>
        </w:rPr>
        <w:t>- ISBN 978-5-16-016575-2. - Текст</w:t>
      </w:r>
      <w:proofErr w:type="gramStart"/>
      <w:r w:rsidR="00C5396E" w:rsidRPr="002077E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C5396E" w:rsidRPr="002077E1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="00C5396E" w:rsidRPr="002077E1">
          <w:rPr>
            <w:rStyle w:val="a8"/>
            <w:rFonts w:ascii="Times New Roman" w:hAnsi="Times New Roman" w:cs="Times New Roman"/>
            <w:sz w:val="26"/>
            <w:szCs w:val="26"/>
          </w:rPr>
          <w:t>https://znanium.com/catalog/product/960142</w:t>
        </w:r>
      </w:hyperlink>
      <w:r w:rsidR="00C5396E" w:rsidRPr="002077E1">
        <w:rPr>
          <w:rFonts w:ascii="Times New Roman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C5396E" w:rsidRPr="002077E1" w:rsidRDefault="00D427F5" w:rsidP="000339DD">
      <w:pPr>
        <w:pStyle w:val="a5"/>
        <w:numPr>
          <w:ilvl w:val="0"/>
          <w:numId w:val="14"/>
        </w:numPr>
        <w:shd w:val="clear" w:color="auto" w:fill="FFFFFF"/>
        <w:tabs>
          <w:tab w:val="left" w:pos="851"/>
        </w:tabs>
        <w:spacing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Немцова, Т. И. Практикум по информатике. Компьютерная графика и </w:t>
      </w:r>
      <w:proofErr w:type="spellStart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web</w:t>
      </w:r>
      <w:proofErr w:type="spellEnd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-дизайн</w:t>
      </w:r>
      <w:proofErr w:type="gramStart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учебное пособие / Т. И. Немцова, Ю. В. Назарова ; под </w:t>
      </w:r>
      <w:proofErr w:type="spellStart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ред.Л</w:t>
      </w:r>
      <w:proofErr w:type="spellEnd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. Г. Гагариной. — Москва</w:t>
      </w:r>
      <w:proofErr w:type="gramStart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ФОРУМ</w:t>
      </w:r>
      <w:proofErr w:type="gramStart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ИНФРА-М,2021 — 288 </w:t>
      </w:r>
      <w:proofErr w:type="gramStart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proofErr w:type="gramEnd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. — (Среднее профессиональное образование).</w:t>
      </w:r>
      <w:r w:rsidR="00C5396E"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C5396E" w:rsidRPr="002077E1">
        <w:rPr>
          <w:rFonts w:ascii="Times New Roman" w:hAnsi="Times New Roman" w:cs="Times New Roman"/>
          <w:sz w:val="26"/>
          <w:szCs w:val="26"/>
        </w:rPr>
        <w:t>- ISBN 978-5-8199-0800-6. - Текст</w:t>
      </w:r>
      <w:proofErr w:type="gramStart"/>
      <w:r w:rsidR="00C5396E" w:rsidRPr="002077E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C5396E" w:rsidRPr="002077E1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="00C5396E" w:rsidRPr="002077E1">
          <w:rPr>
            <w:rStyle w:val="a8"/>
            <w:rFonts w:ascii="Times New Roman" w:hAnsi="Times New Roman" w:cs="Times New Roman"/>
            <w:sz w:val="26"/>
            <w:szCs w:val="26"/>
          </w:rPr>
          <w:t>https://znanium.com/catalog/product/1209811</w:t>
        </w:r>
      </w:hyperlink>
      <w:r w:rsidR="00C5396E" w:rsidRPr="002077E1">
        <w:rPr>
          <w:rFonts w:ascii="Times New Roman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D427F5" w:rsidRPr="008D0107" w:rsidRDefault="00D427F5" w:rsidP="000339DD">
      <w:pPr>
        <w:pStyle w:val="a5"/>
        <w:numPr>
          <w:ilvl w:val="0"/>
          <w:numId w:val="14"/>
        </w:numPr>
        <w:shd w:val="clear" w:color="auto" w:fill="FFFFFF"/>
        <w:tabs>
          <w:tab w:val="left" w:pos="993"/>
        </w:tabs>
        <w:spacing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Колдаев</w:t>
      </w:r>
      <w:proofErr w:type="spellEnd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, В. Д. Сборник задач и упражнений по информатике</w:t>
      </w:r>
      <w:proofErr w:type="gramStart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учебное пособие / В. Д. </w:t>
      </w:r>
      <w:proofErr w:type="spellStart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Колдаев</w:t>
      </w:r>
      <w:proofErr w:type="spellEnd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; под ред. Л. Г. Гагариной. - Москва</w:t>
      </w:r>
      <w:proofErr w:type="gramStart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ФОРУМ</w:t>
      </w:r>
      <w:proofErr w:type="gramStart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ИНФРА-М, </w:t>
      </w:r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2019 - 256 с. - (Профессиональное образование).</w:t>
      </w:r>
      <w:r w:rsidR="00C5396E"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C5396E" w:rsidRPr="002077E1">
        <w:rPr>
          <w:rFonts w:ascii="Times New Roman" w:hAnsi="Times New Roman" w:cs="Times New Roman"/>
          <w:sz w:val="26"/>
          <w:szCs w:val="26"/>
        </w:rPr>
        <w:t>- ISBN 978-5-8199-0322-3. - Текст</w:t>
      </w:r>
      <w:proofErr w:type="gramStart"/>
      <w:r w:rsidR="00C5396E" w:rsidRPr="002077E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C5396E" w:rsidRPr="002077E1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="00C5396E" w:rsidRPr="002077E1">
          <w:rPr>
            <w:rStyle w:val="a8"/>
            <w:rFonts w:ascii="Times New Roman" w:hAnsi="Times New Roman" w:cs="Times New Roman"/>
            <w:sz w:val="26"/>
            <w:szCs w:val="26"/>
          </w:rPr>
          <w:t>https://znanium.com/catalog/product/987756</w:t>
        </w:r>
      </w:hyperlink>
      <w:r w:rsidR="00C5396E" w:rsidRPr="002077E1">
        <w:rPr>
          <w:rFonts w:ascii="Times New Roman" w:hAnsi="Times New Roman" w:cs="Times New Roman"/>
          <w:sz w:val="26"/>
          <w:szCs w:val="26"/>
        </w:rPr>
        <w:t xml:space="preserve">  (дата обращения: 18.01.2022)</w:t>
      </w:r>
      <w:r w:rsidR="008D0107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:rsidR="001610E2" w:rsidRPr="002077E1" w:rsidRDefault="001610E2" w:rsidP="008D0107">
      <w:pPr>
        <w:pStyle w:val="a5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740A98" w:rsidRPr="002077E1" w:rsidRDefault="00740A98" w:rsidP="008D010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>Интернет-ресурсы:</w:t>
      </w:r>
    </w:p>
    <w:p w:rsidR="001610E2" w:rsidRPr="002077E1" w:rsidRDefault="001610E2" w:rsidP="008D0107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4" w:history="1">
        <w:r w:rsidRPr="002077E1">
          <w:rPr>
            <w:rStyle w:val="a8"/>
            <w:rFonts w:ascii="Times New Roman" w:hAnsi="Times New Roman" w:cs="Times New Roman"/>
            <w:sz w:val="26"/>
            <w:szCs w:val="26"/>
          </w:rPr>
          <w:t>http://znanium.com/</w:t>
        </w:r>
      </w:hyperlink>
      <w:r w:rsidRPr="002077E1">
        <w:rPr>
          <w:rFonts w:ascii="Times New Roman" w:hAnsi="Times New Roman" w:cs="Times New Roman"/>
          <w:sz w:val="26"/>
          <w:szCs w:val="26"/>
        </w:rPr>
        <w:t xml:space="preserve">Окно открытого доступа  </w:t>
      </w:r>
      <w:proofErr w:type="spellStart"/>
      <w:r w:rsidRPr="002077E1">
        <w:rPr>
          <w:rFonts w:ascii="Times New Roman" w:hAnsi="Times New Roman" w:cs="Times New Roman"/>
          <w:sz w:val="26"/>
          <w:szCs w:val="26"/>
        </w:rPr>
        <w:t>Рособразования</w:t>
      </w:r>
      <w:proofErr w:type="spellEnd"/>
      <w:r w:rsidRPr="002077E1">
        <w:rPr>
          <w:rFonts w:ascii="Times New Roman" w:hAnsi="Times New Roman" w:cs="Times New Roman"/>
          <w:sz w:val="26"/>
          <w:szCs w:val="26"/>
        </w:rPr>
        <w:t xml:space="preserve"> к информационным ресурсам </w:t>
      </w:r>
    </w:p>
    <w:p w:rsidR="001610E2" w:rsidRPr="002077E1" w:rsidRDefault="001610E2" w:rsidP="008D0107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1610E2" w:rsidRPr="002077E1" w:rsidRDefault="001610E2" w:rsidP="008D0107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:rsidR="001610E2" w:rsidRPr="002077E1" w:rsidRDefault="001610E2" w:rsidP="008D0107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 xml:space="preserve"> </w:t>
      </w:r>
      <w:hyperlink r:id="rId15" w:history="1">
        <w:r w:rsidRPr="002077E1">
          <w:rPr>
            <w:rStyle w:val="a8"/>
            <w:rFonts w:ascii="Times New Roman" w:hAnsi="Times New Roman" w:cs="Times New Roman"/>
            <w:sz w:val="26"/>
            <w:szCs w:val="26"/>
          </w:rPr>
          <w:t>www.fcior</w:t>
        </w:r>
      </w:hyperlink>
      <w:r w:rsidRPr="002077E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077E1">
        <w:rPr>
          <w:rFonts w:ascii="Times New Roman" w:hAnsi="Times New Roman" w:cs="Times New Roman"/>
          <w:sz w:val="26"/>
          <w:szCs w:val="26"/>
        </w:rPr>
        <w:t>edu</w:t>
      </w:r>
      <w:proofErr w:type="spellEnd"/>
      <w:r w:rsidRPr="002077E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077E1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2077E1">
        <w:rPr>
          <w:rFonts w:ascii="Times New Roman" w:hAnsi="Times New Roman" w:cs="Times New Roman"/>
          <w:sz w:val="26"/>
          <w:szCs w:val="26"/>
        </w:rPr>
        <w:t xml:space="preserve"> (Федеральный центр информационно-образовательных ресурсов). </w:t>
      </w:r>
    </w:p>
    <w:p w:rsidR="001610E2" w:rsidRPr="002077E1" w:rsidRDefault="00492A81" w:rsidP="008D0107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hyperlink r:id="rId16" w:history="1">
        <w:r w:rsidR="001610E2" w:rsidRPr="002077E1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www.dic</w:t>
        </w:r>
      </w:hyperlink>
      <w:r w:rsidR="001610E2" w:rsidRPr="002077E1">
        <w:rPr>
          <w:rFonts w:ascii="Times New Roman" w:hAnsi="Times New Roman" w:cs="Times New Roman"/>
          <w:sz w:val="26"/>
          <w:szCs w:val="26"/>
          <w:lang w:val="en-US"/>
        </w:rPr>
        <w:t xml:space="preserve">. Academic. </w:t>
      </w:r>
      <w:proofErr w:type="spellStart"/>
      <w:r w:rsidR="001610E2" w:rsidRPr="002077E1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1610E2" w:rsidRPr="002077E1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r w:rsidR="001610E2" w:rsidRPr="002077E1">
        <w:rPr>
          <w:rFonts w:ascii="Times New Roman" w:hAnsi="Times New Roman" w:cs="Times New Roman"/>
          <w:sz w:val="26"/>
          <w:szCs w:val="26"/>
        </w:rPr>
        <w:t>Академик</w:t>
      </w:r>
      <w:r w:rsidR="001610E2" w:rsidRPr="002077E1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="001610E2" w:rsidRPr="002077E1">
        <w:rPr>
          <w:rFonts w:ascii="Times New Roman" w:hAnsi="Times New Roman" w:cs="Times New Roman"/>
          <w:sz w:val="26"/>
          <w:szCs w:val="26"/>
        </w:rPr>
        <w:t xml:space="preserve">Словари и энциклопедии).  </w:t>
      </w:r>
      <w:r w:rsidR="001610E2" w:rsidRPr="002077E1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="001610E2" w:rsidRPr="002077E1">
        <w:rPr>
          <w:rFonts w:ascii="Times New Roman" w:hAnsi="Times New Roman" w:cs="Times New Roman"/>
          <w:sz w:val="26"/>
          <w:szCs w:val="26"/>
        </w:rPr>
        <w:t>.</w:t>
      </w:r>
      <w:r w:rsidR="001610E2" w:rsidRPr="002077E1">
        <w:rPr>
          <w:rFonts w:ascii="Times New Roman" w:hAnsi="Times New Roman" w:cs="Times New Roman"/>
          <w:sz w:val="26"/>
          <w:szCs w:val="26"/>
          <w:lang w:val="en-US"/>
        </w:rPr>
        <w:t>booksgid</w:t>
      </w:r>
      <w:r w:rsidR="001610E2" w:rsidRPr="002077E1">
        <w:rPr>
          <w:rFonts w:ascii="Times New Roman" w:hAnsi="Times New Roman" w:cs="Times New Roman"/>
          <w:sz w:val="26"/>
          <w:szCs w:val="26"/>
        </w:rPr>
        <w:t>.</w:t>
      </w:r>
      <w:r w:rsidR="001610E2" w:rsidRPr="002077E1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="001610E2" w:rsidRPr="002077E1">
        <w:rPr>
          <w:rFonts w:ascii="Times New Roman" w:hAnsi="Times New Roman" w:cs="Times New Roman"/>
          <w:sz w:val="26"/>
          <w:szCs w:val="26"/>
        </w:rPr>
        <w:t xml:space="preserve"> (Воок</w:t>
      </w:r>
      <w:r w:rsidR="001610E2" w:rsidRPr="002077E1">
        <w:rPr>
          <w:rFonts w:ascii="Times New Roman" w:hAnsi="Times New Roman" w:cs="Times New Roman"/>
          <w:sz w:val="26"/>
          <w:szCs w:val="26"/>
          <w:lang w:val="en-US"/>
        </w:rPr>
        <w:t>s</w:t>
      </w:r>
      <w:r w:rsidR="001610E2" w:rsidRPr="002077E1">
        <w:rPr>
          <w:rFonts w:ascii="Times New Roman" w:hAnsi="Times New Roman" w:cs="Times New Roman"/>
          <w:sz w:val="26"/>
          <w:szCs w:val="26"/>
        </w:rPr>
        <w:t xml:space="preserve"> </w:t>
      </w:r>
      <w:r w:rsidR="001610E2" w:rsidRPr="002077E1">
        <w:rPr>
          <w:rFonts w:ascii="Times New Roman" w:hAnsi="Times New Roman" w:cs="Times New Roman"/>
          <w:sz w:val="26"/>
          <w:szCs w:val="26"/>
          <w:lang w:val="en-US"/>
        </w:rPr>
        <w:t>Gide</w:t>
      </w:r>
      <w:r w:rsidR="001610E2" w:rsidRPr="002077E1">
        <w:rPr>
          <w:rFonts w:ascii="Times New Roman" w:hAnsi="Times New Roman" w:cs="Times New Roman"/>
          <w:sz w:val="26"/>
          <w:szCs w:val="26"/>
        </w:rPr>
        <w:t>. Электронная библиотека).</w:t>
      </w:r>
    </w:p>
    <w:p w:rsidR="001610E2" w:rsidRPr="002077E1" w:rsidRDefault="001D04AD" w:rsidP="008D0107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>www.</w:t>
      </w:r>
      <w:r w:rsidR="001610E2" w:rsidRPr="002077E1">
        <w:rPr>
          <w:rFonts w:ascii="Times New Roman" w:hAnsi="Times New Roman" w:cs="Times New Roman"/>
          <w:sz w:val="26"/>
          <w:szCs w:val="26"/>
        </w:rPr>
        <w:t xml:space="preserve">globalteka. </w:t>
      </w:r>
      <w:r w:rsidR="001610E2" w:rsidRPr="002077E1">
        <w:rPr>
          <w:rFonts w:ascii="Times New Roman" w:hAnsi="Times New Roman" w:cs="Times New Roman"/>
          <w:sz w:val="26"/>
          <w:szCs w:val="26"/>
          <w:lang w:val="en-US"/>
        </w:rPr>
        <w:t>R</w:t>
      </w:r>
      <w:r w:rsidR="001610E2" w:rsidRPr="002077E1">
        <w:rPr>
          <w:rFonts w:ascii="Times New Roman" w:hAnsi="Times New Roman" w:cs="Times New Roman"/>
          <w:sz w:val="26"/>
          <w:szCs w:val="26"/>
        </w:rPr>
        <w:t>u (</w:t>
      </w:r>
      <w:proofErr w:type="spellStart"/>
      <w:r w:rsidR="001610E2" w:rsidRPr="002077E1">
        <w:rPr>
          <w:rFonts w:ascii="Times New Roman" w:hAnsi="Times New Roman" w:cs="Times New Roman"/>
          <w:sz w:val="26"/>
          <w:szCs w:val="26"/>
        </w:rPr>
        <w:t>Глобалтека</w:t>
      </w:r>
      <w:proofErr w:type="spellEnd"/>
      <w:r w:rsidR="001610E2" w:rsidRPr="002077E1">
        <w:rPr>
          <w:rFonts w:ascii="Times New Roman" w:hAnsi="Times New Roman" w:cs="Times New Roman"/>
          <w:sz w:val="26"/>
          <w:szCs w:val="26"/>
        </w:rPr>
        <w:t xml:space="preserve">. Глобальная библиотека научных ресурсов). www.window.edu.ru (Единое окно доступа к образовательным ресурсам). </w:t>
      </w:r>
    </w:p>
    <w:p w:rsidR="001610E2" w:rsidRPr="002077E1" w:rsidRDefault="000339DD" w:rsidP="008D0107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hyperlink r:id="rId17" w:history="1">
        <w:r w:rsidR="001610E2" w:rsidRPr="002077E1">
          <w:rPr>
            <w:rStyle w:val="a8"/>
            <w:rFonts w:ascii="Times New Roman" w:hAnsi="Times New Roman" w:cs="Times New Roman"/>
            <w:sz w:val="26"/>
            <w:szCs w:val="26"/>
          </w:rPr>
          <w:t>www.st-books</w:t>
        </w:r>
      </w:hyperlink>
      <w:r w:rsidR="001610E2" w:rsidRPr="002077E1">
        <w:rPr>
          <w:rFonts w:ascii="Times New Roman" w:hAnsi="Times New Roman" w:cs="Times New Roman"/>
          <w:sz w:val="26"/>
          <w:szCs w:val="26"/>
        </w:rPr>
        <w:t xml:space="preserve">. </w:t>
      </w:r>
      <w:r w:rsidR="001610E2" w:rsidRPr="002077E1">
        <w:rPr>
          <w:rFonts w:ascii="Times New Roman" w:hAnsi="Times New Roman" w:cs="Times New Roman"/>
          <w:sz w:val="26"/>
          <w:szCs w:val="26"/>
          <w:lang w:val="en-US"/>
        </w:rPr>
        <w:t>R</w:t>
      </w:r>
      <w:r w:rsidR="001610E2" w:rsidRPr="002077E1">
        <w:rPr>
          <w:rFonts w:ascii="Times New Roman" w:hAnsi="Times New Roman" w:cs="Times New Roman"/>
          <w:sz w:val="26"/>
          <w:szCs w:val="26"/>
        </w:rPr>
        <w:t xml:space="preserve">u (Лучшая учебная литература). </w:t>
      </w:r>
    </w:p>
    <w:p w:rsidR="002B7AE9" w:rsidRPr="002077E1" w:rsidRDefault="001610E2" w:rsidP="001610E2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 xml:space="preserve">www.school.edu.ru (Российский образовательный портал. </w:t>
      </w:r>
      <w:proofErr w:type="gramStart"/>
      <w:r w:rsidRPr="002077E1">
        <w:rPr>
          <w:rFonts w:ascii="Times New Roman" w:hAnsi="Times New Roman" w:cs="Times New Roman"/>
          <w:sz w:val="26"/>
          <w:szCs w:val="26"/>
        </w:rPr>
        <w:t xml:space="preserve">Доступность, качество, </w:t>
      </w:r>
      <w:proofErr w:type="spellStart"/>
      <w:r w:rsidRPr="002077E1">
        <w:rPr>
          <w:rFonts w:ascii="Times New Roman" w:hAnsi="Times New Roman" w:cs="Times New Roman"/>
          <w:sz w:val="26"/>
          <w:szCs w:val="26"/>
        </w:rPr>
        <w:t>эффек-тивность</w:t>
      </w:r>
      <w:proofErr w:type="spellEnd"/>
      <w:r w:rsidRPr="002077E1">
        <w:rPr>
          <w:rFonts w:ascii="Times New Roman" w:hAnsi="Times New Roman" w:cs="Times New Roman"/>
          <w:sz w:val="26"/>
          <w:szCs w:val="26"/>
        </w:rPr>
        <w:t>). www.ru/book (Электронная библиотечная система).</w:t>
      </w:r>
      <w:proofErr w:type="gramEnd"/>
    </w:p>
    <w:p w:rsidR="003C00FE" w:rsidRPr="002077E1" w:rsidRDefault="003C00FE" w:rsidP="003C00FE">
      <w:pPr>
        <w:jc w:val="both"/>
        <w:rPr>
          <w:sz w:val="26"/>
          <w:szCs w:val="26"/>
        </w:rPr>
      </w:pPr>
    </w:p>
    <w:p w:rsidR="003C00FE" w:rsidRPr="002077E1" w:rsidRDefault="003C00FE" w:rsidP="003C00FE">
      <w:pPr>
        <w:tabs>
          <w:tab w:val="left" w:pos="-993"/>
        </w:tabs>
        <w:ind w:firstLine="426"/>
        <w:jc w:val="center"/>
        <w:rPr>
          <w:b/>
          <w:i/>
          <w:sz w:val="26"/>
          <w:szCs w:val="26"/>
        </w:rPr>
      </w:pPr>
      <w:r w:rsidRPr="002077E1">
        <w:rPr>
          <w:b/>
          <w:bCs/>
          <w:i/>
          <w:sz w:val="26"/>
          <w:szCs w:val="26"/>
        </w:rPr>
        <w:t>Сервисы и инструменты:</w:t>
      </w:r>
    </w:p>
    <w:p w:rsidR="003C00FE" w:rsidRPr="002077E1" w:rsidRDefault="003C00FE" w:rsidP="003C00FE">
      <w:pPr>
        <w:pStyle w:val="a5"/>
        <w:numPr>
          <w:ilvl w:val="0"/>
          <w:numId w:val="19"/>
        </w:numPr>
        <w:tabs>
          <w:tab w:val="left" w:pos="-993"/>
        </w:tabs>
        <w:rPr>
          <w:rFonts w:ascii="Times New Roman" w:hAnsi="Times New Roman" w:cs="Times New Roman"/>
          <w:sz w:val="26"/>
          <w:szCs w:val="26"/>
        </w:rPr>
      </w:pPr>
      <w:proofErr w:type="spellStart"/>
      <w:r w:rsidRPr="002077E1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2077E1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3C00FE" w:rsidRPr="002077E1" w:rsidRDefault="003C00FE" w:rsidP="003C00FE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2077E1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2077E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8" w:history="1">
        <w:r w:rsidRPr="002077E1">
          <w:rPr>
            <w:rStyle w:val="a8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2077E1">
        <w:rPr>
          <w:rFonts w:ascii="Times New Roman" w:hAnsi="Times New Roman" w:cs="Times New Roman"/>
          <w:sz w:val="26"/>
          <w:szCs w:val="26"/>
        </w:rPr>
        <w:t>)</w:t>
      </w:r>
    </w:p>
    <w:p w:rsidR="003C00FE" w:rsidRDefault="000339DD" w:rsidP="003C00FE">
      <w:pPr>
        <w:pStyle w:val="a5"/>
        <w:numPr>
          <w:ilvl w:val="0"/>
          <w:numId w:val="19"/>
        </w:numPr>
        <w:tabs>
          <w:tab w:val="left" w:pos="-993"/>
        </w:tabs>
        <w:rPr>
          <w:rFonts w:ascii="Times New Roman" w:hAnsi="Times New Roman" w:cs="Times New Roman"/>
          <w:sz w:val="26"/>
          <w:szCs w:val="26"/>
        </w:rPr>
      </w:pPr>
      <w:hyperlink r:id="rId19" w:history="1">
        <w:r w:rsidR="003C00FE" w:rsidRPr="002077E1">
          <w:rPr>
            <w:rStyle w:val="a8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="003C00FE" w:rsidRPr="002077E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339DD" w:rsidRDefault="000339DD" w:rsidP="000339DD">
      <w:pPr>
        <w:tabs>
          <w:tab w:val="left" w:pos="-993"/>
        </w:tabs>
        <w:rPr>
          <w:sz w:val="26"/>
          <w:szCs w:val="26"/>
        </w:rPr>
      </w:pPr>
    </w:p>
    <w:p w:rsidR="000339DD" w:rsidRDefault="000339DD" w:rsidP="000339DD">
      <w:pPr>
        <w:tabs>
          <w:tab w:val="left" w:pos="-993"/>
        </w:tabs>
        <w:rPr>
          <w:sz w:val="26"/>
          <w:szCs w:val="26"/>
        </w:rPr>
      </w:pPr>
    </w:p>
    <w:p w:rsidR="000339DD" w:rsidRDefault="000339DD" w:rsidP="000339DD">
      <w:pPr>
        <w:tabs>
          <w:tab w:val="left" w:pos="-993"/>
        </w:tabs>
        <w:rPr>
          <w:sz w:val="26"/>
          <w:szCs w:val="26"/>
        </w:rPr>
      </w:pPr>
    </w:p>
    <w:p w:rsidR="000339DD" w:rsidRDefault="000339DD" w:rsidP="000339DD">
      <w:pPr>
        <w:tabs>
          <w:tab w:val="left" w:pos="-993"/>
        </w:tabs>
        <w:rPr>
          <w:sz w:val="26"/>
          <w:szCs w:val="26"/>
        </w:rPr>
      </w:pPr>
    </w:p>
    <w:p w:rsidR="000339DD" w:rsidRDefault="000339DD" w:rsidP="000339DD">
      <w:pPr>
        <w:tabs>
          <w:tab w:val="left" w:pos="-993"/>
        </w:tabs>
        <w:rPr>
          <w:sz w:val="26"/>
          <w:szCs w:val="26"/>
        </w:rPr>
      </w:pPr>
    </w:p>
    <w:p w:rsidR="000339DD" w:rsidRDefault="000339DD" w:rsidP="000339DD">
      <w:pPr>
        <w:tabs>
          <w:tab w:val="left" w:pos="-993"/>
        </w:tabs>
        <w:rPr>
          <w:sz w:val="26"/>
          <w:szCs w:val="26"/>
        </w:rPr>
      </w:pPr>
    </w:p>
    <w:p w:rsidR="000339DD" w:rsidRDefault="000339DD" w:rsidP="000339DD">
      <w:pPr>
        <w:tabs>
          <w:tab w:val="left" w:pos="-993"/>
        </w:tabs>
        <w:rPr>
          <w:sz w:val="26"/>
          <w:szCs w:val="26"/>
        </w:rPr>
      </w:pPr>
    </w:p>
    <w:p w:rsidR="000339DD" w:rsidRDefault="000339DD" w:rsidP="000339DD">
      <w:pPr>
        <w:tabs>
          <w:tab w:val="left" w:pos="-993"/>
        </w:tabs>
        <w:rPr>
          <w:sz w:val="26"/>
          <w:szCs w:val="26"/>
        </w:rPr>
      </w:pPr>
    </w:p>
    <w:p w:rsidR="000339DD" w:rsidRDefault="000339DD" w:rsidP="000339DD">
      <w:pPr>
        <w:tabs>
          <w:tab w:val="left" w:pos="-993"/>
        </w:tabs>
        <w:rPr>
          <w:sz w:val="26"/>
          <w:szCs w:val="26"/>
        </w:rPr>
      </w:pPr>
    </w:p>
    <w:p w:rsidR="000339DD" w:rsidRDefault="000339DD" w:rsidP="000339DD">
      <w:pPr>
        <w:tabs>
          <w:tab w:val="left" w:pos="-993"/>
        </w:tabs>
        <w:rPr>
          <w:sz w:val="26"/>
          <w:szCs w:val="26"/>
        </w:rPr>
      </w:pPr>
    </w:p>
    <w:p w:rsidR="000339DD" w:rsidRDefault="000339DD" w:rsidP="000339DD">
      <w:pPr>
        <w:tabs>
          <w:tab w:val="left" w:pos="-993"/>
        </w:tabs>
        <w:rPr>
          <w:sz w:val="26"/>
          <w:szCs w:val="26"/>
        </w:rPr>
      </w:pPr>
    </w:p>
    <w:p w:rsidR="000339DD" w:rsidRDefault="000339DD" w:rsidP="000339DD">
      <w:pPr>
        <w:tabs>
          <w:tab w:val="left" w:pos="-993"/>
        </w:tabs>
        <w:rPr>
          <w:sz w:val="26"/>
          <w:szCs w:val="26"/>
        </w:rPr>
      </w:pPr>
    </w:p>
    <w:p w:rsidR="000339DD" w:rsidRDefault="000339DD" w:rsidP="000339DD">
      <w:pPr>
        <w:tabs>
          <w:tab w:val="left" w:pos="-993"/>
        </w:tabs>
        <w:rPr>
          <w:sz w:val="26"/>
          <w:szCs w:val="26"/>
        </w:rPr>
      </w:pPr>
    </w:p>
    <w:p w:rsidR="000339DD" w:rsidRDefault="000339DD" w:rsidP="000339DD">
      <w:pPr>
        <w:tabs>
          <w:tab w:val="left" w:pos="-993"/>
        </w:tabs>
        <w:rPr>
          <w:sz w:val="26"/>
          <w:szCs w:val="26"/>
        </w:rPr>
      </w:pPr>
    </w:p>
    <w:p w:rsidR="000339DD" w:rsidRDefault="000339DD" w:rsidP="000339DD">
      <w:pPr>
        <w:tabs>
          <w:tab w:val="left" w:pos="-993"/>
        </w:tabs>
        <w:rPr>
          <w:sz w:val="26"/>
          <w:szCs w:val="26"/>
        </w:rPr>
      </w:pPr>
    </w:p>
    <w:p w:rsidR="000339DD" w:rsidRDefault="000339DD" w:rsidP="000339DD">
      <w:pPr>
        <w:tabs>
          <w:tab w:val="left" w:pos="-993"/>
        </w:tabs>
        <w:rPr>
          <w:sz w:val="26"/>
          <w:szCs w:val="26"/>
        </w:rPr>
      </w:pPr>
    </w:p>
    <w:p w:rsidR="000339DD" w:rsidRPr="000339DD" w:rsidRDefault="000339DD" w:rsidP="000339DD">
      <w:pPr>
        <w:tabs>
          <w:tab w:val="left" w:pos="-993"/>
        </w:tabs>
        <w:rPr>
          <w:sz w:val="26"/>
          <w:szCs w:val="26"/>
        </w:rPr>
      </w:pPr>
    </w:p>
    <w:p w:rsidR="00740A98" w:rsidRPr="002077E1" w:rsidRDefault="00740A98" w:rsidP="000339D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6"/>
          <w:szCs w:val="26"/>
        </w:rPr>
      </w:pPr>
      <w:r w:rsidRPr="002077E1">
        <w:rPr>
          <w:b/>
          <w:caps/>
          <w:sz w:val="26"/>
          <w:szCs w:val="26"/>
        </w:rPr>
        <w:lastRenderedPageBreak/>
        <w:t>4. Контроль и оценка результатов освоения УЧЕБНОЙ</w:t>
      </w:r>
    </w:p>
    <w:p w:rsidR="00740A98" w:rsidRPr="000339DD" w:rsidRDefault="000339DD" w:rsidP="000339D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 w:firstLine="0"/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>Дисциплины</w:t>
      </w:r>
    </w:p>
    <w:p w:rsidR="00740A98" w:rsidRPr="002077E1" w:rsidRDefault="001610E2" w:rsidP="001610E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2077E1">
        <w:rPr>
          <w:rFonts w:eastAsia="Calibri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2077E1">
        <w:rPr>
          <w:rFonts w:eastAsia="Calibri"/>
          <w:sz w:val="26"/>
          <w:szCs w:val="26"/>
        </w:rPr>
        <w:t>обучающимися</w:t>
      </w:r>
      <w:proofErr w:type="gramEnd"/>
      <w:r w:rsidRPr="002077E1">
        <w:rPr>
          <w:rFonts w:eastAsia="Calibri"/>
          <w:sz w:val="26"/>
          <w:szCs w:val="26"/>
        </w:rPr>
        <w:t xml:space="preserve"> индивидуальных заданий, проектов, исследований,</w:t>
      </w:r>
      <w:r w:rsidRPr="002077E1">
        <w:rPr>
          <w:sz w:val="26"/>
          <w:szCs w:val="26"/>
        </w:rPr>
        <w:t xml:space="preserve"> </w:t>
      </w:r>
      <w:r w:rsidRPr="002077E1">
        <w:rPr>
          <w:i/>
          <w:sz w:val="26"/>
          <w:szCs w:val="26"/>
        </w:rPr>
        <w:t xml:space="preserve"> </w:t>
      </w:r>
      <w:r w:rsidRPr="002077E1">
        <w:rPr>
          <w:sz w:val="26"/>
          <w:szCs w:val="26"/>
        </w:rPr>
        <w:t>в том числе в условиях    применения электронного обучения и дистанцио</w:t>
      </w:r>
      <w:bookmarkStart w:id="4" w:name="_GoBack"/>
      <w:bookmarkEnd w:id="4"/>
      <w:r w:rsidRPr="002077E1">
        <w:rPr>
          <w:sz w:val="26"/>
          <w:szCs w:val="26"/>
        </w:rPr>
        <w:t>нных образовательных технологий.</w:t>
      </w:r>
    </w:p>
    <w:tbl>
      <w:tblPr>
        <w:tblpPr w:leftFromText="180" w:rightFromText="180" w:vertAnchor="text" w:horzAnchor="margin" w:tblpXSpec="center" w:tblpY="471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103"/>
      </w:tblGrid>
      <w:tr w:rsidR="00740A98" w:rsidRPr="002077E1" w:rsidTr="00015C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A98" w:rsidRPr="002077E1" w:rsidRDefault="00740A98" w:rsidP="00015C41">
            <w:pPr>
              <w:jc w:val="center"/>
              <w:rPr>
                <w:b/>
                <w:bCs/>
                <w:sz w:val="26"/>
                <w:szCs w:val="26"/>
              </w:rPr>
            </w:pPr>
            <w:r w:rsidRPr="002077E1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740A98" w:rsidRPr="002077E1" w:rsidRDefault="00740A98" w:rsidP="00015C41">
            <w:pPr>
              <w:jc w:val="center"/>
              <w:rPr>
                <w:b/>
                <w:bCs/>
                <w:sz w:val="26"/>
                <w:szCs w:val="26"/>
              </w:rPr>
            </w:pPr>
            <w:r w:rsidRPr="002077E1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A98" w:rsidRPr="002077E1" w:rsidRDefault="00740A98" w:rsidP="00015C41">
            <w:pPr>
              <w:jc w:val="center"/>
              <w:rPr>
                <w:b/>
                <w:bCs/>
                <w:sz w:val="26"/>
                <w:szCs w:val="26"/>
              </w:rPr>
            </w:pPr>
            <w:r w:rsidRPr="002077E1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740A98" w:rsidRPr="002077E1" w:rsidTr="000339DD">
        <w:trPr>
          <w:trHeight w:val="296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04AD" w:rsidRPr="002077E1" w:rsidRDefault="001D04AD" w:rsidP="001D04AD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• личностных:</w:t>
            </w:r>
          </w:p>
          <w:p w:rsidR="001D04AD" w:rsidRPr="002077E1" w:rsidRDefault="001D04AD" w:rsidP="001D04AD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1D04AD" w:rsidRPr="002077E1" w:rsidRDefault="001D04AD" w:rsidP="001D04AD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осознание своего места в информационном обществе;</w:t>
            </w:r>
          </w:p>
          <w:p w:rsidR="001D04AD" w:rsidRPr="002077E1" w:rsidRDefault="001D04AD" w:rsidP="001D04AD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1D04AD" w:rsidRPr="002077E1" w:rsidRDefault="001D04AD" w:rsidP="001D04AD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1D04AD" w:rsidRPr="002077E1" w:rsidRDefault="001D04AD" w:rsidP="001D04AD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:rsidR="001D04AD" w:rsidRPr="002077E1" w:rsidRDefault="001D04AD" w:rsidP="001D04AD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1D04AD" w:rsidRPr="002077E1" w:rsidRDefault="001D04AD" w:rsidP="001D04AD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умение выбирать грамотное поведение при использовании разнообразных средств информационно-</w:t>
            </w:r>
            <w:r w:rsidRPr="002077E1">
              <w:rPr>
                <w:sz w:val="26"/>
                <w:szCs w:val="26"/>
              </w:rPr>
              <w:lastRenderedPageBreak/>
              <w:t>коммуникационных технологий как в профессиональной деятельности, так и в быту;</w:t>
            </w:r>
          </w:p>
          <w:p w:rsidR="00740A98" w:rsidRPr="002077E1" w:rsidRDefault="001D04AD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A98" w:rsidRPr="002077E1" w:rsidRDefault="00740A98" w:rsidP="00015C41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</w:p>
          <w:p w:rsidR="001827CA" w:rsidRPr="002077E1" w:rsidRDefault="001827CA" w:rsidP="001827CA">
            <w:pPr>
              <w:pStyle w:val="Default"/>
              <w:spacing w:line="276" w:lineRule="auto"/>
              <w:ind w:left="720"/>
              <w:jc w:val="both"/>
              <w:rPr>
                <w:sz w:val="26"/>
                <w:szCs w:val="26"/>
              </w:rPr>
            </w:pP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Фронтальный контроль;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Групповой контроль;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Письменный контроль  (тестирование);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Выполнение практических работ;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Выполнение презентаций;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Выполнение домашней работы;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Лабораторно-практическая работа;</w:t>
            </w:r>
          </w:p>
          <w:p w:rsidR="00740A98" w:rsidRPr="002077E1" w:rsidRDefault="00740A98" w:rsidP="001827CA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</w:tc>
      </w:tr>
      <w:tr w:rsidR="00740A98" w:rsidRPr="002077E1" w:rsidTr="00BE6535">
        <w:trPr>
          <w:trHeight w:val="325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7CA" w:rsidRPr="002077E1" w:rsidRDefault="001827CA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lastRenderedPageBreak/>
              <w:t xml:space="preserve">• </w:t>
            </w:r>
            <w:proofErr w:type="spellStart"/>
            <w:r w:rsidRPr="002077E1">
              <w:rPr>
                <w:sz w:val="26"/>
                <w:szCs w:val="26"/>
              </w:rPr>
              <w:t>метапредметных</w:t>
            </w:r>
            <w:proofErr w:type="spellEnd"/>
            <w:r w:rsidRPr="002077E1">
              <w:rPr>
                <w:sz w:val="26"/>
                <w:szCs w:val="26"/>
              </w:rPr>
              <w:t>:</w:t>
            </w:r>
          </w:p>
          <w:p w:rsidR="001827CA" w:rsidRPr="002077E1" w:rsidRDefault="001827CA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умение определять цели, составлять планы деятельности и определять средства, необходимые для их реализации;</w:t>
            </w:r>
          </w:p>
          <w:p w:rsidR="001827CA" w:rsidRPr="002077E1" w:rsidRDefault="001827CA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1827CA" w:rsidRPr="002077E1" w:rsidRDefault="001827CA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1827CA" w:rsidRPr="002077E1" w:rsidRDefault="001827CA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1827CA" w:rsidRPr="002077E1" w:rsidRDefault="001827CA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умение анализировать и представлять информацию, данную в электронных форматах на компьютере в различных видах;</w:t>
            </w:r>
          </w:p>
          <w:p w:rsidR="001827CA" w:rsidRPr="002077E1" w:rsidRDefault="001827CA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      </w:r>
          </w:p>
          <w:p w:rsidR="001827CA" w:rsidRPr="002077E1" w:rsidRDefault="001827CA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lastRenderedPageBreak/>
              <w:t>ресурсосбережения, правовых и этических норм, норм информационной безопасности;</w:t>
            </w:r>
          </w:p>
          <w:p w:rsidR="001827CA" w:rsidRPr="002077E1" w:rsidRDefault="001827CA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      </w:r>
          </w:p>
          <w:p w:rsidR="00740A98" w:rsidRPr="002077E1" w:rsidRDefault="00740A98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A98" w:rsidRPr="002077E1" w:rsidRDefault="00740A98" w:rsidP="00015C41">
            <w:pPr>
              <w:pStyle w:val="Default"/>
              <w:spacing w:line="276" w:lineRule="auto"/>
              <w:ind w:left="720"/>
              <w:jc w:val="both"/>
              <w:rPr>
                <w:sz w:val="26"/>
                <w:szCs w:val="26"/>
              </w:rPr>
            </w:pPr>
          </w:p>
          <w:p w:rsidR="00740A98" w:rsidRPr="002077E1" w:rsidRDefault="00740A98" w:rsidP="00015C41">
            <w:pPr>
              <w:pStyle w:val="Default"/>
              <w:spacing w:line="276" w:lineRule="auto"/>
              <w:ind w:left="720"/>
              <w:jc w:val="both"/>
              <w:rPr>
                <w:sz w:val="26"/>
                <w:szCs w:val="26"/>
              </w:rPr>
            </w:pPr>
          </w:p>
          <w:p w:rsidR="00740A98" w:rsidRPr="002077E1" w:rsidRDefault="00740A98" w:rsidP="00740A98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Фронтальный контроль;</w:t>
            </w:r>
          </w:p>
          <w:p w:rsidR="00740A98" w:rsidRPr="002077E1" w:rsidRDefault="00740A98" w:rsidP="00740A98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Групповой контроль;</w:t>
            </w:r>
          </w:p>
          <w:p w:rsidR="00740A98" w:rsidRPr="002077E1" w:rsidRDefault="00740A98" w:rsidP="00740A98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Письменный контроль  (тестирование);</w:t>
            </w:r>
          </w:p>
          <w:p w:rsidR="00740A98" w:rsidRPr="002077E1" w:rsidRDefault="00740A98" w:rsidP="00740A98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Выполнение практических работ;</w:t>
            </w:r>
          </w:p>
          <w:p w:rsidR="00740A98" w:rsidRPr="002077E1" w:rsidRDefault="00740A98" w:rsidP="00740A98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Выполнение презентаций;</w:t>
            </w:r>
          </w:p>
          <w:p w:rsidR="00740A98" w:rsidRPr="002077E1" w:rsidRDefault="00740A98" w:rsidP="00740A98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Выполнение домашней работы;</w:t>
            </w:r>
          </w:p>
          <w:p w:rsidR="00740A98" w:rsidRPr="002077E1" w:rsidRDefault="00740A98" w:rsidP="00740A98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Лабораторно-практическая работа;</w:t>
            </w:r>
          </w:p>
          <w:p w:rsidR="00740A98" w:rsidRPr="002077E1" w:rsidRDefault="00740A98" w:rsidP="00015C41">
            <w:pPr>
              <w:pStyle w:val="Default"/>
              <w:spacing w:line="276" w:lineRule="auto"/>
              <w:ind w:left="720"/>
              <w:rPr>
                <w:sz w:val="26"/>
                <w:szCs w:val="26"/>
              </w:rPr>
            </w:pPr>
          </w:p>
          <w:p w:rsidR="00740A98" w:rsidRPr="002077E1" w:rsidRDefault="00740A98" w:rsidP="00015C41">
            <w:pPr>
              <w:pStyle w:val="Default"/>
              <w:spacing w:line="276" w:lineRule="auto"/>
              <w:ind w:left="720"/>
              <w:rPr>
                <w:sz w:val="26"/>
                <w:szCs w:val="26"/>
              </w:rPr>
            </w:pPr>
          </w:p>
        </w:tc>
      </w:tr>
      <w:tr w:rsidR="00740A98" w:rsidRPr="002077E1" w:rsidTr="00015C41">
        <w:trPr>
          <w:trHeight w:val="4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7CA" w:rsidRPr="002077E1" w:rsidRDefault="001827CA" w:rsidP="001827CA">
            <w:pPr>
              <w:ind w:firstLine="284"/>
              <w:jc w:val="both"/>
              <w:rPr>
                <w:b/>
                <w:i/>
                <w:sz w:val="26"/>
                <w:szCs w:val="26"/>
              </w:rPr>
            </w:pPr>
            <w:r w:rsidRPr="002077E1">
              <w:rPr>
                <w:b/>
                <w:i/>
                <w:sz w:val="26"/>
                <w:szCs w:val="26"/>
              </w:rPr>
              <w:lastRenderedPageBreak/>
              <w:t>предметных: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proofErr w:type="spellStart"/>
            <w:r w:rsidRPr="002077E1">
              <w:rPr>
                <w:sz w:val="26"/>
                <w:szCs w:val="26"/>
              </w:rPr>
              <w:t>сформированность</w:t>
            </w:r>
            <w:proofErr w:type="spellEnd"/>
            <w:r w:rsidRPr="002077E1">
              <w:rPr>
                <w:sz w:val="26"/>
                <w:szCs w:val="26"/>
              </w:rPr>
              <w:t xml:space="preserve"> представлений о роли информации и информационных процессов в окружающем мире;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использование готовых прикладных компьютерных программ по профилю  подготовки;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владение способами представления, хранения и обработки данных на компьютере;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владение компьютерными средствами представления и анализа данных в  электронных таблицах;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proofErr w:type="spellStart"/>
            <w:r w:rsidRPr="002077E1">
              <w:rPr>
                <w:sz w:val="26"/>
                <w:szCs w:val="26"/>
              </w:rPr>
              <w:t>сформированность</w:t>
            </w:r>
            <w:proofErr w:type="spellEnd"/>
            <w:r w:rsidRPr="002077E1">
              <w:rPr>
                <w:sz w:val="26"/>
                <w:szCs w:val="26"/>
              </w:rPr>
              <w:t xml:space="preserve"> представлений о базах данных и простейших средствах управления ими;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proofErr w:type="spellStart"/>
            <w:r w:rsidRPr="002077E1">
              <w:rPr>
                <w:sz w:val="26"/>
                <w:szCs w:val="26"/>
              </w:rPr>
              <w:t>сформированность</w:t>
            </w:r>
            <w:proofErr w:type="spellEnd"/>
            <w:r w:rsidRPr="002077E1">
              <w:rPr>
                <w:sz w:val="26"/>
                <w:szCs w:val="26"/>
              </w:rPr>
      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владение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proofErr w:type="spellStart"/>
            <w:r w:rsidRPr="002077E1">
              <w:rPr>
                <w:sz w:val="26"/>
                <w:szCs w:val="26"/>
              </w:rPr>
              <w:t>сформированность</w:t>
            </w:r>
            <w:proofErr w:type="spellEnd"/>
            <w:r w:rsidRPr="002077E1">
              <w:rPr>
                <w:sz w:val="26"/>
                <w:szCs w:val="26"/>
              </w:rPr>
              <w:t xml:space="preserve"> базовых навыков и умений по соблюдению требований  техники безопасности, гигиены и ресурсосбережения при работе со </w:t>
            </w:r>
            <w:r w:rsidRPr="002077E1">
              <w:rPr>
                <w:sz w:val="26"/>
                <w:szCs w:val="26"/>
              </w:rPr>
              <w:lastRenderedPageBreak/>
              <w:t>средствами информатизации;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  <w:p w:rsidR="001827CA" w:rsidRPr="002077E1" w:rsidRDefault="001827CA" w:rsidP="001827CA">
            <w:pPr>
              <w:tabs>
                <w:tab w:val="left" w:pos="567"/>
              </w:tabs>
              <w:ind w:left="1800"/>
              <w:jc w:val="both"/>
              <w:rPr>
                <w:sz w:val="26"/>
                <w:szCs w:val="26"/>
              </w:rPr>
            </w:pPr>
          </w:p>
          <w:p w:rsidR="00740A98" w:rsidRPr="002077E1" w:rsidRDefault="00740A98" w:rsidP="00015C41">
            <w:pPr>
              <w:spacing w:before="120"/>
              <w:ind w:firstLine="567"/>
              <w:rPr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7CA" w:rsidRPr="002077E1" w:rsidRDefault="001827CA" w:rsidP="001827CA">
            <w:pPr>
              <w:pStyle w:val="Default"/>
              <w:spacing w:line="276" w:lineRule="auto"/>
              <w:ind w:left="720"/>
              <w:jc w:val="both"/>
              <w:rPr>
                <w:sz w:val="26"/>
                <w:szCs w:val="26"/>
              </w:rPr>
            </w:pP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Фронтальный контроль;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Групповой контроль;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Письменный контроль  (тестирование);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Выполнение практических работ;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Выполнение презентаций;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Выполнение домашней работы;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Лабораторно-практическая работа;</w:t>
            </w:r>
          </w:p>
          <w:p w:rsidR="00740A98" w:rsidRPr="002077E1" w:rsidRDefault="00740A98" w:rsidP="00D2791B">
            <w:pPr>
              <w:pStyle w:val="Default"/>
              <w:spacing w:line="276" w:lineRule="auto"/>
              <w:ind w:left="720"/>
              <w:rPr>
                <w:sz w:val="26"/>
                <w:szCs w:val="26"/>
              </w:rPr>
            </w:pPr>
          </w:p>
        </w:tc>
      </w:tr>
      <w:tr w:rsidR="001827CA" w:rsidRPr="002077E1" w:rsidTr="00015C41">
        <w:trPr>
          <w:trHeight w:val="4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7CA" w:rsidRPr="002077E1" w:rsidRDefault="001827CA" w:rsidP="00015C41">
            <w:pPr>
              <w:spacing w:before="120"/>
              <w:ind w:firstLine="567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7CA" w:rsidRPr="002077E1" w:rsidRDefault="001827CA" w:rsidP="00D2791B">
            <w:pPr>
              <w:pStyle w:val="Default"/>
              <w:spacing w:line="276" w:lineRule="auto"/>
              <w:ind w:left="720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Дифференцированный зачет</w:t>
            </w:r>
          </w:p>
        </w:tc>
      </w:tr>
    </w:tbl>
    <w:p w:rsidR="001827CA" w:rsidRPr="002077E1" w:rsidRDefault="001827CA" w:rsidP="00D2791B">
      <w:pPr>
        <w:ind w:firstLine="709"/>
        <w:jc w:val="both"/>
        <w:rPr>
          <w:sz w:val="26"/>
          <w:szCs w:val="26"/>
        </w:rPr>
      </w:pPr>
    </w:p>
    <w:p w:rsidR="00D2791B" w:rsidRPr="002077E1" w:rsidRDefault="00D2791B" w:rsidP="00D2791B">
      <w:pPr>
        <w:ind w:firstLine="709"/>
        <w:jc w:val="both"/>
        <w:rPr>
          <w:sz w:val="26"/>
          <w:szCs w:val="26"/>
        </w:rPr>
      </w:pPr>
      <w:r w:rsidRPr="002077E1">
        <w:rPr>
          <w:sz w:val="26"/>
          <w:szCs w:val="26"/>
        </w:rPr>
        <w:t xml:space="preserve">Формы и методы контроля и оценки результатов обучения должны позволять проверять у обучающихся не только </w:t>
      </w:r>
      <w:r w:rsidR="001827CA" w:rsidRPr="002077E1">
        <w:rPr>
          <w:sz w:val="26"/>
          <w:szCs w:val="26"/>
        </w:rPr>
        <w:t>форсированность</w:t>
      </w:r>
      <w:r w:rsidRPr="002077E1">
        <w:rPr>
          <w:sz w:val="26"/>
          <w:szCs w:val="26"/>
        </w:rPr>
        <w:t xml:space="preserve"> профессиональных компетенций, но и развитие общих компетенций и обеспечивающих их умений.</w:t>
      </w:r>
    </w:p>
    <w:p w:rsidR="00D2791B" w:rsidRPr="002077E1" w:rsidRDefault="00D2791B" w:rsidP="00D2791B">
      <w:pPr>
        <w:ind w:firstLine="709"/>
        <w:jc w:val="both"/>
        <w:rPr>
          <w:sz w:val="26"/>
          <w:szCs w:val="26"/>
        </w:rPr>
      </w:pPr>
    </w:p>
    <w:tbl>
      <w:tblPr>
        <w:tblStyle w:val="a3"/>
        <w:tblW w:w="5031" w:type="pct"/>
        <w:jc w:val="center"/>
        <w:tblLayout w:type="fixed"/>
        <w:tblLook w:val="04A0" w:firstRow="1" w:lastRow="0" w:firstColumn="1" w:lastColumn="0" w:noHBand="0" w:noVBand="1"/>
      </w:tblPr>
      <w:tblGrid>
        <w:gridCol w:w="4695"/>
        <w:gridCol w:w="4935"/>
      </w:tblGrid>
      <w:tr w:rsidR="00DC6407" w:rsidRPr="002077E1" w:rsidTr="0076126E">
        <w:trPr>
          <w:jc w:val="center"/>
        </w:trPr>
        <w:tc>
          <w:tcPr>
            <w:tcW w:w="4695" w:type="dxa"/>
          </w:tcPr>
          <w:p w:rsidR="00DC6407" w:rsidRPr="002077E1" w:rsidRDefault="00DC6407" w:rsidP="00015C41">
            <w:pPr>
              <w:jc w:val="center"/>
              <w:rPr>
                <w:b/>
                <w:sz w:val="26"/>
                <w:szCs w:val="26"/>
              </w:rPr>
            </w:pPr>
            <w:r w:rsidRPr="002077E1">
              <w:rPr>
                <w:b/>
                <w:sz w:val="26"/>
                <w:szCs w:val="26"/>
              </w:rPr>
              <w:t>Результаты</w:t>
            </w:r>
          </w:p>
          <w:p w:rsidR="00DC6407" w:rsidRPr="002077E1" w:rsidRDefault="00DC6407" w:rsidP="00015C41">
            <w:pPr>
              <w:jc w:val="center"/>
              <w:rPr>
                <w:b/>
                <w:sz w:val="26"/>
                <w:szCs w:val="26"/>
              </w:rPr>
            </w:pPr>
            <w:r w:rsidRPr="002077E1">
              <w:rPr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936" w:type="dxa"/>
          </w:tcPr>
          <w:p w:rsidR="00DC6407" w:rsidRPr="002077E1" w:rsidRDefault="00DC6407" w:rsidP="00015C41">
            <w:pPr>
              <w:jc w:val="center"/>
              <w:rPr>
                <w:b/>
                <w:sz w:val="26"/>
                <w:szCs w:val="26"/>
              </w:rPr>
            </w:pPr>
            <w:r w:rsidRPr="002077E1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</w:tbl>
    <w:tbl>
      <w:tblPr>
        <w:tblW w:w="9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210"/>
        <w:gridCol w:w="5649"/>
      </w:tblGrid>
      <w:tr w:rsidR="0076126E" w:rsidRPr="001A6C7C" w:rsidTr="0076126E"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02</w:t>
            </w:r>
          </w:p>
        </w:tc>
        <w:tc>
          <w:tcPr>
            <w:tcW w:w="2210" w:type="dxa"/>
            <w:vMerge w:val="restart"/>
          </w:tcPr>
          <w:p w:rsidR="0076126E" w:rsidRPr="001A6C7C" w:rsidRDefault="0076126E" w:rsidP="0076126E">
            <w:pPr>
              <w:suppressAutoHyphens/>
              <w:rPr>
                <w:iCs/>
              </w:rPr>
            </w:pPr>
            <w:r w:rsidRPr="001A6C7C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iCs/>
              </w:rPr>
            </w:pPr>
            <w:r w:rsidRPr="001A6C7C">
              <w:rPr>
                <w:b/>
                <w:iCs/>
              </w:rPr>
              <w:t xml:space="preserve">Умения: </w:t>
            </w:r>
            <w:r w:rsidRPr="001A6C7C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76126E" w:rsidRPr="001A6C7C" w:rsidTr="0076126E">
        <w:trPr>
          <w:cantSplit/>
          <w:trHeight w:val="1132"/>
          <w:jc w:val="center"/>
        </w:trPr>
        <w:tc>
          <w:tcPr>
            <w:tcW w:w="1702" w:type="dxa"/>
            <w:vMerge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:rsidR="0076126E" w:rsidRPr="001A6C7C" w:rsidRDefault="0076126E" w:rsidP="0076126E">
            <w:pPr>
              <w:suppressAutoHyphens/>
              <w:jc w:val="both"/>
            </w:pP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b/>
                <w:iCs/>
              </w:rPr>
            </w:pPr>
            <w:r w:rsidRPr="001A6C7C">
              <w:rPr>
                <w:b/>
                <w:iCs/>
              </w:rPr>
              <w:t xml:space="preserve">Знания: </w:t>
            </w:r>
            <w:r w:rsidRPr="001A6C7C">
              <w:rPr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76126E" w:rsidRPr="001A6C7C" w:rsidTr="0076126E">
        <w:trPr>
          <w:cantSplit/>
          <w:trHeight w:val="1140"/>
          <w:jc w:val="center"/>
        </w:trPr>
        <w:tc>
          <w:tcPr>
            <w:tcW w:w="1702" w:type="dxa"/>
            <w:vMerge w:val="restart"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03</w:t>
            </w:r>
          </w:p>
        </w:tc>
        <w:tc>
          <w:tcPr>
            <w:tcW w:w="2210" w:type="dxa"/>
            <w:vMerge w:val="restart"/>
          </w:tcPr>
          <w:p w:rsidR="0076126E" w:rsidRPr="001A6C7C" w:rsidRDefault="0076126E" w:rsidP="0076126E">
            <w:pPr>
              <w:suppressAutoHyphens/>
            </w:pPr>
            <w:r w:rsidRPr="001A6C7C"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1A6C7C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76126E" w:rsidRPr="001A6C7C" w:rsidTr="0076126E">
        <w:trPr>
          <w:cantSplit/>
          <w:trHeight w:val="1172"/>
          <w:jc w:val="center"/>
        </w:trPr>
        <w:tc>
          <w:tcPr>
            <w:tcW w:w="1702" w:type="dxa"/>
            <w:vMerge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:rsidR="0076126E" w:rsidRPr="001A6C7C" w:rsidRDefault="0076126E" w:rsidP="0076126E">
            <w:pPr>
              <w:suppressAutoHyphens/>
              <w:jc w:val="both"/>
            </w:pP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76126E" w:rsidRPr="001A6C7C" w:rsidTr="0076126E">
        <w:trPr>
          <w:cantSplit/>
          <w:trHeight w:val="509"/>
          <w:jc w:val="center"/>
        </w:trPr>
        <w:tc>
          <w:tcPr>
            <w:tcW w:w="1702" w:type="dxa"/>
            <w:vMerge w:val="restart"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04</w:t>
            </w:r>
          </w:p>
        </w:tc>
        <w:tc>
          <w:tcPr>
            <w:tcW w:w="2210" w:type="dxa"/>
            <w:vMerge w:val="restart"/>
          </w:tcPr>
          <w:p w:rsidR="0076126E" w:rsidRPr="001A6C7C" w:rsidRDefault="0076126E" w:rsidP="0076126E">
            <w:pPr>
              <w:suppressAutoHyphens/>
            </w:pPr>
            <w:r w:rsidRPr="001A6C7C">
              <w:t xml:space="preserve">Работать в коллективе и команде, эффективно </w:t>
            </w:r>
            <w:r w:rsidRPr="001A6C7C">
              <w:lastRenderedPageBreak/>
              <w:t>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lastRenderedPageBreak/>
              <w:t xml:space="preserve">Умения: </w:t>
            </w:r>
            <w:r w:rsidRPr="001A6C7C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76126E" w:rsidRPr="001A6C7C" w:rsidTr="0076126E">
        <w:trPr>
          <w:cantSplit/>
          <w:trHeight w:val="991"/>
          <w:jc w:val="center"/>
        </w:trPr>
        <w:tc>
          <w:tcPr>
            <w:tcW w:w="1702" w:type="dxa"/>
            <w:vMerge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:rsidR="0076126E" w:rsidRPr="001A6C7C" w:rsidRDefault="0076126E" w:rsidP="0076126E">
            <w:pPr>
              <w:suppressAutoHyphens/>
            </w:pP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76126E" w:rsidRPr="001A6C7C" w:rsidTr="0076126E">
        <w:trPr>
          <w:cantSplit/>
          <w:trHeight w:val="1002"/>
          <w:jc w:val="center"/>
        </w:trPr>
        <w:tc>
          <w:tcPr>
            <w:tcW w:w="1702" w:type="dxa"/>
            <w:vMerge w:val="restart"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lastRenderedPageBreak/>
              <w:t>ОК 05</w:t>
            </w:r>
          </w:p>
        </w:tc>
        <w:tc>
          <w:tcPr>
            <w:tcW w:w="2210" w:type="dxa"/>
            <w:vMerge w:val="restart"/>
          </w:tcPr>
          <w:p w:rsidR="0076126E" w:rsidRPr="001A6C7C" w:rsidRDefault="0076126E" w:rsidP="0076126E">
            <w:pPr>
              <w:suppressAutoHyphens/>
            </w:pPr>
            <w:r w:rsidRPr="001A6C7C"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>Умения:</w:t>
            </w:r>
            <w:r w:rsidRPr="001A6C7C">
              <w:rPr>
                <w:iCs/>
              </w:rPr>
              <w:t xml:space="preserve"> грамотно </w:t>
            </w:r>
            <w:r w:rsidRPr="001A6C7C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1A6C7C">
              <w:rPr>
                <w:iCs/>
              </w:rPr>
              <w:t>проявлять толерантность в рабочем коллективе</w:t>
            </w:r>
          </w:p>
        </w:tc>
      </w:tr>
      <w:tr w:rsidR="0076126E" w:rsidRPr="001A6C7C" w:rsidTr="0076126E">
        <w:trPr>
          <w:cantSplit/>
          <w:trHeight w:val="1121"/>
          <w:jc w:val="center"/>
        </w:trPr>
        <w:tc>
          <w:tcPr>
            <w:tcW w:w="1702" w:type="dxa"/>
            <w:vMerge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:rsidR="0076126E" w:rsidRPr="001A6C7C" w:rsidRDefault="0076126E" w:rsidP="0076126E">
            <w:pPr>
              <w:suppressAutoHyphens/>
            </w:pP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b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76126E" w:rsidRPr="001A6C7C" w:rsidTr="0076126E">
        <w:trPr>
          <w:cantSplit/>
          <w:trHeight w:val="615"/>
          <w:jc w:val="center"/>
        </w:trPr>
        <w:tc>
          <w:tcPr>
            <w:tcW w:w="1702" w:type="dxa"/>
            <w:vMerge w:val="restart"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06</w:t>
            </w:r>
          </w:p>
        </w:tc>
        <w:tc>
          <w:tcPr>
            <w:tcW w:w="2210" w:type="dxa"/>
            <w:vMerge w:val="restart"/>
          </w:tcPr>
          <w:p w:rsidR="0076126E" w:rsidRPr="001A6C7C" w:rsidRDefault="0076126E" w:rsidP="0076126E">
            <w:pPr>
              <w:suppressAutoHyphens/>
              <w:rPr>
                <w:bCs/>
                <w:iCs/>
              </w:rPr>
            </w:pPr>
            <w:r w:rsidRPr="001A6C7C">
              <w:rPr>
                <w:bCs/>
                <w:iCs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bCs/>
                <w:iCs/>
              </w:rPr>
            </w:pPr>
            <w:r w:rsidRPr="001A6C7C">
              <w:rPr>
                <w:b/>
                <w:bCs/>
                <w:iCs/>
              </w:rPr>
              <w:t>Умения:</w:t>
            </w:r>
            <w:r w:rsidRPr="001A6C7C">
              <w:rPr>
                <w:bCs/>
                <w:iCs/>
              </w:rPr>
              <w:t xml:space="preserve"> описывать значимость своей профессии </w:t>
            </w:r>
          </w:p>
        </w:tc>
      </w:tr>
      <w:tr w:rsidR="0076126E" w:rsidRPr="001A6C7C" w:rsidTr="0076126E">
        <w:trPr>
          <w:cantSplit/>
          <w:trHeight w:val="1138"/>
          <w:jc w:val="center"/>
        </w:trPr>
        <w:tc>
          <w:tcPr>
            <w:tcW w:w="1702" w:type="dxa"/>
            <w:vMerge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:rsidR="0076126E" w:rsidRPr="001A6C7C" w:rsidRDefault="0076126E" w:rsidP="0076126E">
            <w:pPr>
              <w:suppressAutoHyphens/>
              <w:rPr>
                <w:bCs/>
                <w:iCs/>
              </w:rPr>
            </w:pP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bCs/>
                <w:iCs/>
              </w:rPr>
            </w:pPr>
            <w:r w:rsidRPr="001A6C7C">
              <w:rPr>
                <w:b/>
                <w:bCs/>
                <w:iCs/>
              </w:rPr>
              <w:t>Знания:</w:t>
            </w:r>
            <w:r w:rsidRPr="001A6C7C">
              <w:rPr>
                <w:bCs/>
                <w:iCs/>
              </w:rPr>
              <w:t xml:space="preserve"> сущность гражданско-патриотической позиции, общечеловеческих ценностей; значимость профессиональной деятельности по профессии </w:t>
            </w:r>
          </w:p>
        </w:tc>
      </w:tr>
      <w:tr w:rsidR="0076126E" w:rsidRPr="001A6C7C" w:rsidTr="0076126E">
        <w:trPr>
          <w:cantSplit/>
          <w:trHeight w:val="983"/>
          <w:jc w:val="center"/>
        </w:trPr>
        <w:tc>
          <w:tcPr>
            <w:tcW w:w="1702" w:type="dxa"/>
            <w:vMerge w:val="restart"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09</w:t>
            </w:r>
          </w:p>
        </w:tc>
        <w:tc>
          <w:tcPr>
            <w:tcW w:w="2210" w:type="dxa"/>
            <w:vMerge w:val="restart"/>
          </w:tcPr>
          <w:p w:rsidR="0076126E" w:rsidRPr="001A6C7C" w:rsidRDefault="0076126E" w:rsidP="0076126E">
            <w:pPr>
              <w:suppressAutoHyphens/>
            </w:pPr>
            <w:r w:rsidRPr="001A6C7C">
              <w:t>Использовать информационные технологии в профессиональной деятельности</w:t>
            </w: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76126E" w:rsidRPr="001A6C7C" w:rsidTr="0076126E">
        <w:trPr>
          <w:cantSplit/>
          <w:trHeight w:val="956"/>
          <w:jc w:val="center"/>
        </w:trPr>
        <w:tc>
          <w:tcPr>
            <w:tcW w:w="1702" w:type="dxa"/>
            <w:vMerge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:rsidR="0076126E" w:rsidRPr="001A6C7C" w:rsidRDefault="0076126E" w:rsidP="0076126E">
            <w:pPr>
              <w:suppressAutoHyphens/>
            </w:pP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D2791B" w:rsidRPr="002077E1" w:rsidRDefault="00D2791B" w:rsidP="00D279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sectPr w:rsidR="00D2791B" w:rsidRPr="002077E1" w:rsidSect="00D2791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7732F"/>
    <w:multiLevelType w:val="hybridMultilevel"/>
    <w:tmpl w:val="EEA01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2A26B1"/>
    <w:multiLevelType w:val="hybridMultilevel"/>
    <w:tmpl w:val="024A41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6B309AB"/>
    <w:multiLevelType w:val="hybridMultilevel"/>
    <w:tmpl w:val="0AB871D8"/>
    <w:lvl w:ilvl="0" w:tplc="2FAE8F92">
      <w:start w:val="65535"/>
      <w:numFmt w:val="bullet"/>
      <w:lvlText w:val="•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8F35873"/>
    <w:multiLevelType w:val="hybridMultilevel"/>
    <w:tmpl w:val="E3FE1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14C36"/>
    <w:multiLevelType w:val="hybridMultilevel"/>
    <w:tmpl w:val="36DA9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831B4B"/>
    <w:multiLevelType w:val="hybridMultilevel"/>
    <w:tmpl w:val="9648E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1C49A8"/>
    <w:multiLevelType w:val="hybridMultilevel"/>
    <w:tmpl w:val="DBBE8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EA394D"/>
    <w:multiLevelType w:val="hybridMultilevel"/>
    <w:tmpl w:val="C666BA4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3C0F419D"/>
    <w:multiLevelType w:val="hybridMultilevel"/>
    <w:tmpl w:val="8BC456F8"/>
    <w:lvl w:ilvl="0" w:tplc="D2E09528">
      <w:start w:val="2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06128F"/>
    <w:multiLevelType w:val="multilevel"/>
    <w:tmpl w:val="6632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>
    <w:nsid w:val="4E48787D"/>
    <w:multiLevelType w:val="hybridMultilevel"/>
    <w:tmpl w:val="61FC6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654714"/>
    <w:multiLevelType w:val="hybridMultilevel"/>
    <w:tmpl w:val="035AFE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1086392"/>
    <w:multiLevelType w:val="multilevel"/>
    <w:tmpl w:val="6632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6A0683"/>
    <w:multiLevelType w:val="multilevel"/>
    <w:tmpl w:val="67BAD7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7">
    <w:nsid w:val="52624705"/>
    <w:multiLevelType w:val="hybridMultilevel"/>
    <w:tmpl w:val="024A41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74F3E22"/>
    <w:multiLevelType w:val="hybridMultilevel"/>
    <w:tmpl w:val="7E923EC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58AF7765"/>
    <w:multiLevelType w:val="hybridMultilevel"/>
    <w:tmpl w:val="7812D9D2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EFE614F"/>
    <w:multiLevelType w:val="hybridMultilevel"/>
    <w:tmpl w:val="AE0C71D6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0E96C10"/>
    <w:multiLevelType w:val="multilevel"/>
    <w:tmpl w:val="CB08A52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3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82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0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3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20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120" w:hanging="1800"/>
      </w:pPr>
      <w:rPr>
        <w:rFonts w:hint="default"/>
        <w:b/>
      </w:rPr>
    </w:lvl>
  </w:abstractNum>
  <w:abstractNum w:abstractNumId="22">
    <w:nsid w:val="749C49B1"/>
    <w:multiLevelType w:val="hybridMultilevel"/>
    <w:tmpl w:val="8938B626"/>
    <w:lvl w:ilvl="0" w:tplc="54B4E2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7272A1"/>
    <w:multiLevelType w:val="hybridMultilevel"/>
    <w:tmpl w:val="D0F84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7"/>
  </w:num>
  <w:num w:numId="4">
    <w:abstractNumId w:val="2"/>
  </w:num>
  <w:num w:numId="5">
    <w:abstractNumId w:val="17"/>
  </w:num>
  <w:num w:numId="6">
    <w:abstractNumId w:val="15"/>
  </w:num>
  <w:num w:numId="7">
    <w:abstractNumId w:val="11"/>
  </w:num>
  <w:num w:numId="8">
    <w:abstractNumId w:val="9"/>
  </w:num>
  <w:num w:numId="9">
    <w:abstractNumId w:val="1"/>
  </w:num>
  <w:num w:numId="10">
    <w:abstractNumId w:val="19"/>
  </w:num>
  <w:num w:numId="11">
    <w:abstractNumId w:val="20"/>
  </w:num>
  <w:num w:numId="12">
    <w:abstractNumId w:val="4"/>
  </w:num>
  <w:num w:numId="13">
    <w:abstractNumId w:val="23"/>
  </w:num>
  <w:num w:numId="14">
    <w:abstractNumId w:val="13"/>
  </w:num>
  <w:num w:numId="15">
    <w:abstractNumId w:val="12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22"/>
  </w:num>
  <w:num w:numId="19">
    <w:abstractNumId w:val="5"/>
  </w:num>
  <w:num w:numId="20">
    <w:abstractNumId w:val="18"/>
  </w:num>
  <w:num w:numId="21">
    <w:abstractNumId w:val="8"/>
  </w:num>
  <w:num w:numId="22">
    <w:abstractNumId w:val="16"/>
  </w:num>
  <w:num w:numId="23">
    <w:abstractNumId w:val="2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70B"/>
    <w:rsid w:val="000118FC"/>
    <w:rsid w:val="0001252A"/>
    <w:rsid w:val="00015C41"/>
    <w:rsid w:val="00016D91"/>
    <w:rsid w:val="000207BD"/>
    <w:rsid w:val="00026021"/>
    <w:rsid w:val="00026B8A"/>
    <w:rsid w:val="00030E63"/>
    <w:rsid w:val="000313FF"/>
    <w:rsid w:val="000339DD"/>
    <w:rsid w:val="00037B76"/>
    <w:rsid w:val="0004198A"/>
    <w:rsid w:val="00041CB7"/>
    <w:rsid w:val="00041DE3"/>
    <w:rsid w:val="00043F2F"/>
    <w:rsid w:val="0004580C"/>
    <w:rsid w:val="00045884"/>
    <w:rsid w:val="0005585D"/>
    <w:rsid w:val="00060D11"/>
    <w:rsid w:val="00063276"/>
    <w:rsid w:val="00063295"/>
    <w:rsid w:val="00063FEB"/>
    <w:rsid w:val="00066B7B"/>
    <w:rsid w:val="00073159"/>
    <w:rsid w:val="0007590F"/>
    <w:rsid w:val="00075F12"/>
    <w:rsid w:val="0007757A"/>
    <w:rsid w:val="00080FF8"/>
    <w:rsid w:val="00081E90"/>
    <w:rsid w:val="0008427A"/>
    <w:rsid w:val="00085280"/>
    <w:rsid w:val="00086B60"/>
    <w:rsid w:val="00087BEB"/>
    <w:rsid w:val="00090927"/>
    <w:rsid w:val="00093705"/>
    <w:rsid w:val="0009522C"/>
    <w:rsid w:val="000A0DD3"/>
    <w:rsid w:val="000A3BB9"/>
    <w:rsid w:val="000A47E5"/>
    <w:rsid w:val="000A4999"/>
    <w:rsid w:val="000B1FE2"/>
    <w:rsid w:val="000B2A28"/>
    <w:rsid w:val="000B34B4"/>
    <w:rsid w:val="000B769B"/>
    <w:rsid w:val="000B7A42"/>
    <w:rsid w:val="000B7DD4"/>
    <w:rsid w:val="000C2C0A"/>
    <w:rsid w:val="000D1361"/>
    <w:rsid w:val="000D48D3"/>
    <w:rsid w:val="000D503A"/>
    <w:rsid w:val="000E0087"/>
    <w:rsid w:val="000E3CCD"/>
    <w:rsid w:val="000E42AB"/>
    <w:rsid w:val="000E57ED"/>
    <w:rsid w:val="000E6904"/>
    <w:rsid w:val="000E7CB5"/>
    <w:rsid w:val="000F31ED"/>
    <w:rsid w:val="000F4245"/>
    <w:rsid w:val="000F4422"/>
    <w:rsid w:val="00110C93"/>
    <w:rsid w:val="00113DBA"/>
    <w:rsid w:val="001154A4"/>
    <w:rsid w:val="00126EC5"/>
    <w:rsid w:val="00130E8F"/>
    <w:rsid w:val="00133315"/>
    <w:rsid w:val="00133840"/>
    <w:rsid w:val="00134292"/>
    <w:rsid w:val="001348C8"/>
    <w:rsid w:val="00136D12"/>
    <w:rsid w:val="00141D85"/>
    <w:rsid w:val="001422CE"/>
    <w:rsid w:val="001425C8"/>
    <w:rsid w:val="00145066"/>
    <w:rsid w:val="00151261"/>
    <w:rsid w:val="001515FD"/>
    <w:rsid w:val="00156704"/>
    <w:rsid w:val="001610E2"/>
    <w:rsid w:val="001623A2"/>
    <w:rsid w:val="0016528A"/>
    <w:rsid w:val="0017004E"/>
    <w:rsid w:val="00170BDC"/>
    <w:rsid w:val="001722EC"/>
    <w:rsid w:val="001729B5"/>
    <w:rsid w:val="00173326"/>
    <w:rsid w:val="00175DA9"/>
    <w:rsid w:val="00180E5B"/>
    <w:rsid w:val="001827CA"/>
    <w:rsid w:val="00193D9E"/>
    <w:rsid w:val="00194841"/>
    <w:rsid w:val="00195FE3"/>
    <w:rsid w:val="001A0CD7"/>
    <w:rsid w:val="001B5109"/>
    <w:rsid w:val="001C06E4"/>
    <w:rsid w:val="001C56AB"/>
    <w:rsid w:val="001C6DBC"/>
    <w:rsid w:val="001D04AD"/>
    <w:rsid w:val="001D1691"/>
    <w:rsid w:val="001D47EC"/>
    <w:rsid w:val="001D6BB1"/>
    <w:rsid w:val="001D7FEF"/>
    <w:rsid w:val="001F1B6C"/>
    <w:rsid w:val="001F411B"/>
    <w:rsid w:val="002006DB"/>
    <w:rsid w:val="00200EE1"/>
    <w:rsid w:val="002013D8"/>
    <w:rsid w:val="002022F0"/>
    <w:rsid w:val="00205E3D"/>
    <w:rsid w:val="002077E1"/>
    <w:rsid w:val="00212E2C"/>
    <w:rsid w:val="00224E58"/>
    <w:rsid w:val="0022768F"/>
    <w:rsid w:val="002316A1"/>
    <w:rsid w:val="00233627"/>
    <w:rsid w:val="002359BB"/>
    <w:rsid w:val="00236F76"/>
    <w:rsid w:val="0024019B"/>
    <w:rsid w:val="00241167"/>
    <w:rsid w:val="00243426"/>
    <w:rsid w:val="00243AC6"/>
    <w:rsid w:val="00265E50"/>
    <w:rsid w:val="00266622"/>
    <w:rsid w:val="00267BD1"/>
    <w:rsid w:val="00270A3E"/>
    <w:rsid w:val="00270F55"/>
    <w:rsid w:val="00271E3B"/>
    <w:rsid w:val="00277F7E"/>
    <w:rsid w:val="00280C64"/>
    <w:rsid w:val="002812C2"/>
    <w:rsid w:val="00284E6B"/>
    <w:rsid w:val="002872F1"/>
    <w:rsid w:val="002907C7"/>
    <w:rsid w:val="00290CFE"/>
    <w:rsid w:val="002A3387"/>
    <w:rsid w:val="002A3DF7"/>
    <w:rsid w:val="002A42DB"/>
    <w:rsid w:val="002A5B16"/>
    <w:rsid w:val="002A7DF5"/>
    <w:rsid w:val="002B1364"/>
    <w:rsid w:val="002B523F"/>
    <w:rsid w:val="002B7AE9"/>
    <w:rsid w:val="002C1B93"/>
    <w:rsid w:val="002C57E3"/>
    <w:rsid w:val="002C62C7"/>
    <w:rsid w:val="002D0A8A"/>
    <w:rsid w:val="002D1391"/>
    <w:rsid w:val="002D1FA9"/>
    <w:rsid w:val="002D2ACF"/>
    <w:rsid w:val="002D5330"/>
    <w:rsid w:val="002D6722"/>
    <w:rsid w:val="002E19A3"/>
    <w:rsid w:val="002E1A1D"/>
    <w:rsid w:val="002E2F07"/>
    <w:rsid w:val="002E31A9"/>
    <w:rsid w:val="002E3A11"/>
    <w:rsid w:val="002E3D76"/>
    <w:rsid w:val="002E4DC3"/>
    <w:rsid w:val="002E70E4"/>
    <w:rsid w:val="002E770C"/>
    <w:rsid w:val="002F30B7"/>
    <w:rsid w:val="002F321A"/>
    <w:rsid w:val="002F7F4A"/>
    <w:rsid w:val="003024FD"/>
    <w:rsid w:val="00305405"/>
    <w:rsid w:val="00306A89"/>
    <w:rsid w:val="00306C79"/>
    <w:rsid w:val="00306D30"/>
    <w:rsid w:val="0031042D"/>
    <w:rsid w:val="00310E3D"/>
    <w:rsid w:val="0031264B"/>
    <w:rsid w:val="003148C0"/>
    <w:rsid w:val="003234FC"/>
    <w:rsid w:val="00324F9B"/>
    <w:rsid w:val="0033337B"/>
    <w:rsid w:val="00336868"/>
    <w:rsid w:val="00336D87"/>
    <w:rsid w:val="00345D96"/>
    <w:rsid w:val="00350374"/>
    <w:rsid w:val="00352B98"/>
    <w:rsid w:val="00356702"/>
    <w:rsid w:val="00356F13"/>
    <w:rsid w:val="00357D46"/>
    <w:rsid w:val="003660F0"/>
    <w:rsid w:val="0037055B"/>
    <w:rsid w:val="00373BBD"/>
    <w:rsid w:val="00374334"/>
    <w:rsid w:val="00375690"/>
    <w:rsid w:val="00376E1F"/>
    <w:rsid w:val="00376E55"/>
    <w:rsid w:val="00383FAC"/>
    <w:rsid w:val="00386EDE"/>
    <w:rsid w:val="00387618"/>
    <w:rsid w:val="0038775C"/>
    <w:rsid w:val="0039418B"/>
    <w:rsid w:val="003952C2"/>
    <w:rsid w:val="00396CD2"/>
    <w:rsid w:val="00397939"/>
    <w:rsid w:val="003A150C"/>
    <w:rsid w:val="003A2011"/>
    <w:rsid w:val="003A5ABE"/>
    <w:rsid w:val="003A5C5A"/>
    <w:rsid w:val="003A5F12"/>
    <w:rsid w:val="003A700C"/>
    <w:rsid w:val="003B040E"/>
    <w:rsid w:val="003B7CCC"/>
    <w:rsid w:val="003C00FE"/>
    <w:rsid w:val="003C0929"/>
    <w:rsid w:val="003C0C66"/>
    <w:rsid w:val="003C6730"/>
    <w:rsid w:val="003D4273"/>
    <w:rsid w:val="003D60E4"/>
    <w:rsid w:val="003D7376"/>
    <w:rsid w:val="003D78B0"/>
    <w:rsid w:val="003E0058"/>
    <w:rsid w:val="003E5602"/>
    <w:rsid w:val="003F03C2"/>
    <w:rsid w:val="003F2AC4"/>
    <w:rsid w:val="003F2DFC"/>
    <w:rsid w:val="003F7316"/>
    <w:rsid w:val="00400362"/>
    <w:rsid w:val="004036E6"/>
    <w:rsid w:val="004057CC"/>
    <w:rsid w:val="00407FD4"/>
    <w:rsid w:val="00410CA6"/>
    <w:rsid w:val="00410E54"/>
    <w:rsid w:val="00413D49"/>
    <w:rsid w:val="00417B55"/>
    <w:rsid w:val="00421C1C"/>
    <w:rsid w:val="0042271D"/>
    <w:rsid w:val="00424BF1"/>
    <w:rsid w:val="00424E3B"/>
    <w:rsid w:val="0043081F"/>
    <w:rsid w:val="0043127F"/>
    <w:rsid w:val="004326F4"/>
    <w:rsid w:val="00440CA7"/>
    <w:rsid w:val="00444274"/>
    <w:rsid w:val="00444598"/>
    <w:rsid w:val="00445E93"/>
    <w:rsid w:val="00447773"/>
    <w:rsid w:val="00451459"/>
    <w:rsid w:val="00454B01"/>
    <w:rsid w:val="00455DB4"/>
    <w:rsid w:val="00460009"/>
    <w:rsid w:val="004623FA"/>
    <w:rsid w:val="00462E57"/>
    <w:rsid w:val="00463084"/>
    <w:rsid w:val="004643AC"/>
    <w:rsid w:val="004702B0"/>
    <w:rsid w:val="00477D8D"/>
    <w:rsid w:val="00477E82"/>
    <w:rsid w:val="004801FF"/>
    <w:rsid w:val="00482A11"/>
    <w:rsid w:val="00483C71"/>
    <w:rsid w:val="0048452A"/>
    <w:rsid w:val="00484BBD"/>
    <w:rsid w:val="00486A56"/>
    <w:rsid w:val="004900DB"/>
    <w:rsid w:val="00492A81"/>
    <w:rsid w:val="00493A6B"/>
    <w:rsid w:val="00494441"/>
    <w:rsid w:val="00494E94"/>
    <w:rsid w:val="00495E5F"/>
    <w:rsid w:val="0049730D"/>
    <w:rsid w:val="004A0950"/>
    <w:rsid w:val="004A1320"/>
    <w:rsid w:val="004A176F"/>
    <w:rsid w:val="004A3338"/>
    <w:rsid w:val="004A396A"/>
    <w:rsid w:val="004B3D3F"/>
    <w:rsid w:val="004B47E7"/>
    <w:rsid w:val="004B6F22"/>
    <w:rsid w:val="004C1EC3"/>
    <w:rsid w:val="004C2FB2"/>
    <w:rsid w:val="004C4168"/>
    <w:rsid w:val="004C7A8A"/>
    <w:rsid w:val="004D043B"/>
    <w:rsid w:val="004D138E"/>
    <w:rsid w:val="004D1945"/>
    <w:rsid w:val="004D3F19"/>
    <w:rsid w:val="004D4916"/>
    <w:rsid w:val="004D5E5B"/>
    <w:rsid w:val="004D623A"/>
    <w:rsid w:val="004D7CA6"/>
    <w:rsid w:val="004E032D"/>
    <w:rsid w:val="004E2685"/>
    <w:rsid w:val="004E5C7A"/>
    <w:rsid w:val="004E6987"/>
    <w:rsid w:val="004F5A68"/>
    <w:rsid w:val="00510D12"/>
    <w:rsid w:val="00514B8A"/>
    <w:rsid w:val="005162B5"/>
    <w:rsid w:val="005163E3"/>
    <w:rsid w:val="0051768D"/>
    <w:rsid w:val="0052057E"/>
    <w:rsid w:val="00521337"/>
    <w:rsid w:val="00521921"/>
    <w:rsid w:val="00521C76"/>
    <w:rsid w:val="00523EE0"/>
    <w:rsid w:val="00525193"/>
    <w:rsid w:val="005277F8"/>
    <w:rsid w:val="0053266E"/>
    <w:rsid w:val="005330BF"/>
    <w:rsid w:val="0053326B"/>
    <w:rsid w:val="005338B9"/>
    <w:rsid w:val="005345BE"/>
    <w:rsid w:val="00536357"/>
    <w:rsid w:val="00537C74"/>
    <w:rsid w:val="0054079C"/>
    <w:rsid w:val="0054271D"/>
    <w:rsid w:val="005462AC"/>
    <w:rsid w:val="005534C2"/>
    <w:rsid w:val="005630CC"/>
    <w:rsid w:val="005656D1"/>
    <w:rsid w:val="005701F1"/>
    <w:rsid w:val="005724E8"/>
    <w:rsid w:val="005734BC"/>
    <w:rsid w:val="005734CA"/>
    <w:rsid w:val="00573851"/>
    <w:rsid w:val="00577214"/>
    <w:rsid w:val="00580267"/>
    <w:rsid w:val="00581392"/>
    <w:rsid w:val="00584053"/>
    <w:rsid w:val="0059070B"/>
    <w:rsid w:val="005911C3"/>
    <w:rsid w:val="00597465"/>
    <w:rsid w:val="005A2773"/>
    <w:rsid w:val="005B005C"/>
    <w:rsid w:val="005B2745"/>
    <w:rsid w:val="005B40E0"/>
    <w:rsid w:val="005B72D0"/>
    <w:rsid w:val="005C2B03"/>
    <w:rsid w:val="005C7A42"/>
    <w:rsid w:val="005D3A3D"/>
    <w:rsid w:val="005D5DE3"/>
    <w:rsid w:val="005D6D7D"/>
    <w:rsid w:val="005D6F75"/>
    <w:rsid w:val="005D6FD1"/>
    <w:rsid w:val="005E33CA"/>
    <w:rsid w:val="005E640D"/>
    <w:rsid w:val="005E7814"/>
    <w:rsid w:val="005E78E4"/>
    <w:rsid w:val="005F10B0"/>
    <w:rsid w:val="005F1B7E"/>
    <w:rsid w:val="005F451C"/>
    <w:rsid w:val="005F4D85"/>
    <w:rsid w:val="005F68AB"/>
    <w:rsid w:val="00602EC9"/>
    <w:rsid w:val="00604721"/>
    <w:rsid w:val="00612724"/>
    <w:rsid w:val="0061280D"/>
    <w:rsid w:val="00612CB5"/>
    <w:rsid w:val="00613148"/>
    <w:rsid w:val="006150A2"/>
    <w:rsid w:val="00617D7E"/>
    <w:rsid w:val="00620632"/>
    <w:rsid w:val="00621AF7"/>
    <w:rsid w:val="006231AC"/>
    <w:rsid w:val="00624E45"/>
    <w:rsid w:val="00625D14"/>
    <w:rsid w:val="00633484"/>
    <w:rsid w:val="006419E0"/>
    <w:rsid w:val="00641BEC"/>
    <w:rsid w:val="0064498D"/>
    <w:rsid w:val="006453C8"/>
    <w:rsid w:val="0064784B"/>
    <w:rsid w:val="006479F9"/>
    <w:rsid w:val="006503AE"/>
    <w:rsid w:val="006534C7"/>
    <w:rsid w:val="00653ACE"/>
    <w:rsid w:val="00656E49"/>
    <w:rsid w:val="00662C54"/>
    <w:rsid w:val="00664DF4"/>
    <w:rsid w:val="0066507B"/>
    <w:rsid w:val="00667157"/>
    <w:rsid w:val="00684AF3"/>
    <w:rsid w:val="00686FF4"/>
    <w:rsid w:val="00690A55"/>
    <w:rsid w:val="0069348D"/>
    <w:rsid w:val="006969D0"/>
    <w:rsid w:val="006A056C"/>
    <w:rsid w:val="006A4476"/>
    <w:rsid w:val="006A5BA0"/>
    <w:rsid w:val="006A6E85"/>
    <w:rsid w:val="006A7BF1"/>
    <w:rsid w:val="006B022C"/>
    <w:rsid w:val="006B0E2B"/>
    <w:rsid w:val="006B2006"/>
    <w:rsid w:val="006B51F4"/>
    <w:rsid w:val="006B628C"/>
    <w:rsid w:val="006B6313"/>
    <w:rsid w:val="006B6C4B"/>
    <w:rsid w:val="006C07AD"/>
    <w:rsid w:val="006C0B62"/>
    <w:rsid w:val="006C0BFE"/>
    <w:rsid w:val="006C1BAF"/>
    <w:rsid w:val="006C2B88"/>
    <w:rsid w:val="006C3C18"/>
    <w:rsid w:val="006D1380"/>
    <w:rsid w:val="006D30CF"/>
    <w:rsid w:val="006D392C"/>
    <w:rsid w:val="006D53EF"/>
    <w:rsid w:val="006E0B4E"/>
    <w:rsid w:val="006E38B3"/>
    <w:rsid w:val="006E5278"/>
    <w:rsid w:val="006F30A0"/>
    <w:rsid w:val="006F370C"/>
    <w:rsid w:val="006F3E93"/>
    <w:rsid w:val="00703E42"/>
    <w:rsid w:val="00704E83"/>
    <w:rsid w:val="00704FC7"/>
    <w:rsid w:val="00705558"/>
    <w:rsid w:val="00705C07"/>
    <w:rsid w:val="00705D7B"/>
    <w:rsid w:val="00706757"/>
    <w:rsid w:val="00714E9E"/>
    <w:rsid w:val="00717368"/>
    <w:rsid w:val="007268D4"/>
    <w:rsid w:val="00730258"/>
    <w:rsid w:val="007319D2"/>
    <w:rsid w:val="0074025A"/>
    <w:rsid w:val="00740A98"/>
    <w:rsid w:val="00741895"/>
    <w:rsid w:val="00745A4F"/>
    <w:rsid w:val="00746FB8"/>
    <w:rsid w:val="007472E7"/>
    <w:rsid w:val="00752AF5"/>
    <w:rsid w:val="00754F34"/>
    <w:rsid w:val="007607F1"/>
    <w:rsid w:val="0076126E"/>
    <w:rsid w:val="00761900"/>
    <w:rsid w:val="007651E3"/>
    <w:rsid w:val="00767294"/>
    <w:rsid w:val="00767483"/>
    <w:rsid w:val="00771153"/>
    <w:rsid w:val="007736AF"/>
    <w:rsid w:val="00775200"/>
    <w:rsid w:val="00783137"/>
    <w:rsid w:val="007873AE"/>
    <w:rsid w:val="00791D54"/>
    <w:rsid w:val="00796171"/>
    <w:rsid w:val="00797DA9"/>
    <w:rsid w:val="007A002A"/>
    <w:rsid w:val="007A561A"/>
    <w:rsid w:val="007A5BB8"/>
    <w:rsid w:val="007B00E8"/>
    <w:rsid w:val="007B1F7E"/>
    <w:rsid w:val="007B26D9"/>
    <w:rsid w:val="007B3B8F"/>
    <w:rsid w:val="007B5A1D"/>
    <w:rsid w:val="007B691D"/>
    <w:rsid w:val="007B71B3"/>
    <w:rsid w:val="007C143C"/>
    <w:rsid w:val="007D080C"/>
    <w:rsid w:val="007D234A"/>
    <w:rsid w:val="007D36CC"/>
    <w:rsid w:val="007D5117"/>
    <w:rsid w:val="007D65CD"/>
    <w:rsid w:val="007F0924"/>
    <w:rsid w:val="007F1A7A"/>
    <w:rsid w:val="007F2188"/>
    <w:rsid w:val="007F61B0"/>
    <w:rsid w:val="00804DBA"/>
    <w:rsid w:val="00804FD3"/>
    <w:rsid w:val="008102FC"/>
    <w:rsid w:val="0081303D"/>
    <w:rsid w:val="008171BB"/>
    <w:rsid w:val="008206C8"/>
    <w:rsid w:val="00823BD8"/>
    <w:rsid w:val="00823D84"/>
    <w:rsid w:val="008248AF"/>
    <w:rsid w:val="008324FC"/>
    <w:rsid w:val="008331B8"/>
    <w:rsid w:val="008336B4"/>
    <w:rsid w:val="00840BDB"/>
    <w:rsid w:val="00841BA3"/>
    <w:rsid w:val="0084204C"/>
    <w:rsid w:val="008445B7"/>
    <w:rsid w:val="00845972"/>
    <w:rsid w:val="00846D1E"/>
    <w:rsid w:val="00851C9C"/>
    <w:rsid w:val="00853BF8"/>
    <w:rsid w:val="00855B06"/>
    <w:rsid w:val="00861372"/>
    <w:rsid w:val="008633B7"/>
    <w:rsid w:val="008637A3"/>
    <w:rsid w:val="008739A0"/>
    <w:rsid w:val="00884A5C"/>
    <w:rsid w:val="00892C5B"/>
    <w:rsid w:val="008954C4"/>
    <w:rsid w:val="008A2FC1"/>
    <w:rsid w:val="008A3898"/>
    <w:rsid w:val="008A397A"/>
    <w:rsid w:val="008A3C80"/>
    <w:rsid w:val="008A4513"/>
    <w:rsid w:val="008A4751"/>
    <w:rsid w:val="008B0054"/>
    <w:rsid w:val="008B1FC1"/>
    <w:rsid w:val="008B3FB3"/>
    <w:rsid w:val="008C0731"/>
    <w:rsid w:val="008C0ED5"/>
    <w:rsid w:val="008C282A"/>
    <w:rsid w:val="008C3C98"/>
    <w:rsid w:val="008C5559"/>
    <w:rsid w:val="008C5B37"/>
    <w:rsid w:val="008D0107"/>
    <w:rsid w:val="008D691E"/>
    <w:rsid w:val="008D784D"/>
    <w:rsid w:val="008E190C"/>
    <w:rsid w:val="008E42B0"/>
    <w:rsid w:val="008E4367"/>
    <w:rsid w:val="008E4765"/>
    <w:rsid w:val="008E5740"/>
    <w:rsid w:val="008E6DE8"/>
    <w:rsid w:val="008F09AF"/>
    <w:rsid w:val="008F0CFE"/>
    <w:rsid w:val="008F173F"/>
    <w:rsid w:val="008F3174"/>
    <w:rsid w:val="008F64D5"/>
    <w:rsid w:val="008F6A5E"/>
    <w:rsid w:val="008F7740"/>
    <w:rsid w:val="00901DD5"/>
    <w:rsid w:val="00903096"/>
    <w:rsid w:val="0091289B"/>
    <w:rsid w:val="00912D14"/>
    <w:rsid w:val="00913375"/>
    <w:rsid w:val="00915CEC"/>
    <w:rsid w:val="00916A35"/>
    <w:rsid w:val="0091779E"/>
    <w:rsid w:val="0092644F"/>
    <w:rsid w:val="0093022C"/>
    <w:rsid w:val="009378D3"/>
    <w:rsid w:val="00943AE2"/>
    <w:rsid w:val="00945BB5"/>
    <w:rsid w:val="009500D1"/>
    <w:rsid w:val="00950EA1"/>
    <w:rsid w:val="00953EA9"/>
    <w:rsid w:val="00961CD0"/>
    <w:rsid w:val="00962E4A"/>
    <w:rsid w:val="009630AE"/>
    <w:rsid w:val="009642B9"/>
    <w:rsid w:val="00967C2D"/>
    <w:rsid w:val="00973114"/>
    <w:rsid w:val="009832D2"/>
    <w:rsid w:val="00986051"/>
    <w:rsid w:val="0099137B"/>
    <w:rsid w:val="009950C8"/>
    <w:rsid w:val="009961E5"/>
    <w:rsid w:val="009A29FE"/>
    <w:rsid w:val="009A4558"/>
    <w:rsid w:val="009A4679"/>
    <w:rsid w:val="009A6067"/>
    <w:rsid w:val="009B129C"/>
    <w:rsid w:val="009B2B15"/>
    <w:rsid w:val="009B6029"/>
    <w:rsid w:val="009C6BF4"/>
    <w:rsid w:val="009D0642"/>
    <w:rsid w:val="009D4280"/>
    <w:rsid w:val="009E3DC4"/>
    <w:rsid w:val="009E5DC1"/>
    <w:rsid w:val="009E7899"/>
    <w:rsid w:val="009F1B0F"/>
    <w:rsid w:val="009F31B0"/>
    <w:rsid w:val="009F7703"/>
    <w:rsid w:val="009F7F6E"/>
    <w:rsid w:val="00A01625"/>
    <w:rsid w:val="00A02868"/>
    <w:rsid w:val="00A04177"/>
    <w:rsid w:val="00A075FD"/>
    <w:rsid w:val="00A1067A"/>
    <w:rsid w:val="00A107DD"/>
    <w:rsid w:val="00A209AE"/>
    <w:rsid w:val="00A23BCD"/>
    <w:rsid w:val="00A27C32"/>
    <w:rsid w:val="00A34E7C"/>
    <w:rsid w:val="00A35D03"/>
    <w:rsid w:val="00A366EA"/>
    <w:rsid w:val="00A42A71"/>
    <w:rsid w:val="00A434EE"/>
    <w:rsid w:val="00A44E95"/>
    <w:rsid w:val="00A51F05"/>
    <w:rsid w:val="00A529D1"/>
    <w:rsid w:val="00A5426B"/>
    <w:rsid w:val="00A5461F"/>
    <w:rsid w:val="00A56576"/>
    <w:rsid w:val="00A619BC"/>
    <w:rsid w:val="00A62794"/>
    <w:rsid w:val="00A67566"/>
    <w:rsid w:val="00A67C9A"/>
    <w:rsid w:val="00A72B09"/>
    <w:rsid w:val="00A72DB6"/>
    <w:rsid w:val="00A73A0B"/>
    <w:rsid w:val="00A73BD2"/>
    <w:rsid w:val="00A7441F"/>
    <w:rsid w:val="00A74794"/>
    <w:rsid w:val="00A7585D"/>
    <w:rsid w:val="00A759A0"/>
    <w:rsid w:val="00A77461"/>
    <w:rsid w:val="00A77D1F"/>
    <w:rsid w:val="00A84CE8"/>
    <w:rsid w:val="00A86F6E"/>
    <w:rsid w:val="00A871FC"/>
    <w:rsid w:val="00A91533"/>
    <w:rsid w:val="00A91652"/>
    <w:rsid w:val="00A921EA"/>
    <w:rsid w:val="00A92D79"/>
    <w:rsid w:val="00A93DE5"/>
    <w:rsid w:val="00A94095"/>
    <w:rsid w:val="00A94634"/>
    <w:rsid w:val="00A9510D"/>
    <w:rsid w:val="00A953A8"/>
    <w:rsid w:val="00A96D5B"/>
    <w:rsid w:val="00A96F2D"/>
    <w:rsid w:val="00A977B6"/>
    <w:rsid w:val="00AB3C4B"/>
    <w:rsid w:val="00AC00BE"/>
    <w:rsid w:val="00AC1577"/>
    <w:rsid w:val="00AC1AE4"/>
    <w:rsid w:val="00AC2473"/>
    <w:rsid w:val="00AC5EBA"/>
    <w:rsid w:val="00AC79AE"/>
    <w:rsid w:val="00AD207F"/>
    <w:rsid w:val="00AD2464"/>
    <w:rsid w:val="00AE0B0A"/>
    <w:rsid w:val="00AE1396"/>
    <w:rsid w:val="00AF1999"/>
    <w:rsid w:val="00AF3855"/>
    <w:rsid w:val="00AF52BC"/>
    <w:rsid w:val="00B0124D"/>
    <w:rsid w:val="00B050BC"/>
    <w:rsid w:val="00B07C5E"/>
    <w:rsid w:val="00B11F24"/>
    <w:rsid w:val="00B135A0"/>
    <w:rsid w:val="00B138A4"/>
    <w:rsid w:val="00B152DC"/>
    <w:rsid w:val="00B16DDF"/>
    <w:rsid w:val="00B17816"/>
    <w:rsid w:val="00B17885"/>
    <w:rsid w:val="00B227D1"/>
    <w:rsid w:val="00B22C69"/>
    <w:rsid w:val="00B2600E"/>
    <w:rsid w:val="00B333E1"/>
    <w:rsid w:val="00B34A5C"/>
    <w:rsid w:val="00B3518D"/>
    <w:rsid w:val="00B4079A"/>
    <w:rsid w:val="00B423CD"/>
    <w:rsid w:val="00B5697B"/>
    <w:rsid w:val="00B576EF"/>
    <w:rsid w:val="00B60B92"/>
    <w:rsid w:val="00B63433"/>
    <w:rsid w:val="00B63923"/>
    <w:rsid w:val="00B75BAD"/>
    <w:rsid w:val="00B764CD"/>
    <w:rsid w:val="00B76AC4"/>
    <w:rsid w:val="00B85B8B"/>
    <w:rsid w:val="00B86D14"/>
    <w:rsid w:val="00B90360"/>
    <w:rsid w:val="00B91740"/>
    <w:rsid w:val="00B979AE"/>
    <w:rsid w:val="00BA196C"/>
    <w:rsid w:val="00BA688C"/>
    <w:rsid w:val="00BB3D2C"/>
    <w:rsid w:val="00BB648A"/>
    <w:rsid w:val="00BC19FC"/>
    <w:rsid w:val="00BC4986"/>
    <w:rsid w:val="00BC4D4F"/>
    <w:rsid w:val="00BC6E05"/>
    <w:rsid w:val="00BD3AAF"/>
    <w:rsid w:val="00BE1A27"/>
    <w:rsid w:val="00BE2E3F"/>
    <w:rsid w:val="00BE4E4A"/>
    <w:rsid w:val="00BE6535"/>
    <w:rsid w:val="00BF0A51"/>
    <w:rsid w:val="00BF2E52"/>
    <w:rsid w:val="00BF436A"/>
    <w:rsid w:val="00BF4A81"/>
    <w:rsid w:val="00BF6AC5"/>
    <w:rsid w:val="00C0010A"/>
    <w:rsid w:val="00C025D9"/>
    <w:rsid w:val="00C02C81"/>
    <w:rsid w:val="00C03A29"/>
    <w:rsid w:val="00C107FB"/>
    <w:rsid w:val="00C11CB0"/>
    <w:rsid w:val="00C120CB"/>
    <w:rsid w:val="00C126A1"/>
    <w:rsid w:val="00C128C0"/>
    <w:rsid w:val="00C14FFA"/>
    <w:rsid w:val="00C150E9"/>
    <w:rsid w:val="00C16F8A"/>
    <w:rsid w:val="00C20119"/>
    <w:rsid w:val="00C2490A"/>
    <w:rsid w:val="00C263EB"/>
    <w:rsid w:val="00C30986"/>
    <w:rsid w:val="00C31F13"/>
    <w:rsid w:val="00C3202F"/>
    <w:rsid w:val="00C354C6"/>
    <w:rsid w:val="00C35D1C"/>
    <w:rsid w:val="00C36AAE"/>
    <w:rsid w:val="00C40D05"/>
    <w:rsid w:val="00C42DEA"/>
    <w:rsid w:val="00C45589"/>
    <w:rsid w:val="00C468A1"/>
    <w:rsid w:val="00C52B4D"/>
    <w:rsid w:val="00C5396E"/>
    <w:rsid w:val="00C54525"/>
    <w:rsid w:val="00C60CFE"/>
    <w:rsid w:val="00C61030"/>
    <w:rsid w:val="00C66B89"/>
    <w:rsid w:val="00C67479"/>
    <w:rsid w:val="00C6788A"/>
    <w:rsid w:val="00C7028F"/>
    <w:rsid w:val="00C70DF2"/>
    <w:rsid w:val="00C73F39"/>
    <w:rsid w:val="00C7494C"/>
    <w:rsid w:val="00C75AAF"/>
    <w:rsid w:val="00C76C80"/>
    <w:rsid w:val="00C82045"/>
    <w:rsid w:val="00C84068"/>
    <w:rsid w:val="00C85519"/>
    <w:rsid w:val="00C9044C"/>
    <w:rsid w:val="00C92455"/>
    <w:rsid w:val="00CA3D47"/>
    <w:rsid w:val="00CA70EA"/>
    <w:rsid w:val="00CA7929"/>
    <w:rsid w:val="00CB036B"/>
    <w:rsid w:val="00CB2175"/>
    <w:rsid w:val="00CB4377"/>
    <w:rsid w:val="00CB68E6"/>
    <w:rsid w:val="00CC3577"/>
    <w:rsid w:val="00CC617A"/>
    <w:rsid w:val="00CD179A"/>
    <w:rsid w:val="00CD3941"/>
    <w:rsid w:val="00CE275F"/>
    <w:rsid w:val="00CE59BB"/>
    <w:rsid w:val="00CF3300"/>
    <w:rsid w:val="00CF5329"/>
    <w:rsid w:val="00D0040B"/>
    <w:rsid w:val="00D11394"/>
    <w:rsid w:val="00D14CB3"/>
    <w:rsid w:val="00D14F2F"/>
    <w:rsid w:val="00D158F6"/>
    <w:rsid w:val="00D15B6E"/>
    <w:rsid w:val="00D162B2"/>
    <w:rsid w:val="00D173E1"/>
    <w:rsid w:val="00D2019C"/>
    <w:rsid w:val="00D21930"/>
    <w:rsid w:val="00D25B88"/>
    <w:rsid w:val="00D2791B"/>
    <w:rsid w:val="00D3099B"/>
    <w:rsid w:val="00D33BBF"/>
    <w:rsid w:val="00D3659D"/>
    <w:rsid w:val="00D371E4"/>
    <w:rsid w:val="00D3786E"/>
    <w:rsid w:val="00D40887"/>
    <w:rsid w:val="00D40A7A"/>
    <w:rsid w:val="00D427F5"/>
    <w:rsid w:val="00D42C28"/>
    <w:rsid w:val="00D47275"/>
    <w:rsid w:val="00D53E38"/>
    <w:rsid w:val="00D549D2"/>
    <w:rsid w:val="00D57A5F"/>
    <w:rsid w:val="00D600EB"/>
    <w:rsid w:val="00D61B5D"/>
    <w:rsid w:val="00D632D4"/>
    <w:rsid w:val="00D65240"/>
    <w:rsid w:val="00D6570A"/>
    <w:rsid w:val="00D6588C"/>
    <w:rsid w:val="00D6702E"/>
    <w:rsid w:val="00D71140"/>
    <w:rsid w:val="00D75641"/>
    <w:rsid w:val="00D7717D"/>
    <w:rsid w:val="00D8177B"/>
    <w:rsid w:val="00D81D60"/>
    <w:rsid w:val="00D836E5"/>
    <w:rsid w:val="00D84868"/>
    <w:rsid w:val="00D85250"/>
    <w:rsid w:val="00D8527D"/>
    <w:rsid w:val="00D85374"/>
    <w:rsid w:val="00D85466"/>
    <w:rsid w:val="00D86101"/>
    <w:rsid w:val="00D9374D"/>
    <w:rsid w:val="00D950E1"/>
    <w:rsid w:val="00D96928"/>
    <w:rsid w:val="00DA14E9"/>
    <w:rsid w:val="00DA523E"/>
    <w:rsid w:val="00DA58E1"/>
    <w:rsid w:val="00DB0A0B"/>
    <w:rsid w:val="00DB13B7"/>
    <w:rsid w:val="00DB1E8A"/>
    <w:rsid w:val="00DB319D"/>
    <w:rsid w:val="00DB35E2"/>
    <w:rsid w:val="00DB4D39"/>
    <w:rsid w:val="00DC1A35"/>
    <w:rsid w:val="00DC394E"/>
    <w:rsid w:val="00DC3B31"/>
    <w:rsid w:val="00DC58A0"/>
    <w:rsid w:val="00DC6407"/>
    <w:rsid w:val="00DD5798"/>
    <w:rsid w:val="00DD6F50"/>
    <w:rsid w:val="00DE17D8"/>
    <w:rsid w:val="00DE3861"/>
    <w:rsid w:val="00DE409B"/>
    <w:rsid w:val="00DE74ED"/>
    <w:rsid w:val="00DE78F0"/>
    <w:rsid w:val="00DF2E6E"/>
    <w:rsid w:val="00DF325C"/>
    <w:rsid w:val="00DF4E05"/>
    <w:rsid w:val="00DF5450"/>
    <w:rsid w:val="00DF6C2C"/>
    <w:rsid w:val="00E00899"/>
    <w:rsid w:val="00E01F9A"/>
    <w:rsid w:val="00E022F5"/>
    <w:rsid w:val="00E15C58"/>
    <w:rsid w:val="00E15DCE"/>
    <w:rsid w:val="00E31B1D"/>
    <w:rsid w:val="00E33137"/>
    <w:rsid w:val="00E35B01"/>
    <w:rsid w:val="00E36A33"/>
    <w:rsid w:val="00E3708F"/>
    <w:rsid w:val="00E40381"/>
    <w:rsid w:val="00E4314B"/>
    <w:rsid w:val="00E45E10"/>
    <w:rsid w:val="00E478B1"/>
    <w:rsid w:val="00E47C4D"/>
    <w:rsid w:val="00E524E9"/>
    <w:rsid w:val="00E52662"/>
    <w:rsid w:val="00E535A9"/>
    <w:rsid w:val="00E55EB4"/>
    <w:rsid w:val="00E6143A"/>
    <w:rsid w:val="00E65B79"/>
    <w:rsid w:val="00E742AA"/>
    <w:rsid w:val="00E747E3"/>
    <w:rsid w:val="00E7566C"/>
    <w:rsid w:val="00E77037"/>
    <w:rsid w:val="00E775E1"/>
    <w:rsid w:val="00E77981"/>
    <w:rsid w:val="00E84377"/>
    <w:rsid w:val="00E8473F"/>
    <w:rsid w:val="00E855DE"/>
    <w:rsid w:val="00E87885"/>
    <w:rsid w:val="00E93408"/>
    <w:rsid w:val="00EA2673"/>
    <w:rsid w:val="00EA52BF"/>
    <w:rsid w:val="00EB3F57"/>
    <w:rsid w:val="00EB4D4F"/>
    <w:rsid w:val="00EC0103"/>
    <w:rsid w:val="00EC2AB6"/>
    <w:rsid w:val="00EC4DDD"/>
    <w:rsid w:val="00EC6274"/>
    <w:rsid w:val="00EC63C0"/>
    <w:rsid w:val="00ED2C6D"/>
    <w:rsid w:val="00ED6E72"/>
    <w:rsid w:val="00ED6FC2"/>
    <w:rsid w:val="00ED7CC8"/>
    <w:rsid w:val="00EE4AD8"/>
    <w:rsid w:val="00EE4C89"/>
    <w:rsid w:val="00EE5231"/>
    <w:rsid w:val="00EE56A4"/>
    <w:rsid w:val="00EF09CC"/>
    <w:rsid w:val="00EF2291"/>
    <w:rsid w:val="00EF6508"/>
    <w:rsid w:val="00F00E69"/>
    <w:rsid w:val="00F01D89"/>
    <w:rsid w:val="00F038DF"/>
    <w:rsid w:val="00F07880"/>
    <w:rsid w:val="00F13692"/>
    <w:rsid w:val="00F16E2F"/>
    <w:rsid w:val="00F23C74"/>
    <w:rsid w:val="00F2482A"/>
    <w:rsid w:val="00F26BAC"/>
    <w:rsid w:val="00F27F3B"/>
    <w:rsid w:val="00F3100D"/>
    <w:rsid w:val="00F31600"/>
    <w:rsid w:val="00F3208E"/>
    <w:rsid w:val="00F33476"/>
    <w:rsid w:val="00F3431B"/>
    <w:rsid w:val="00F4080F"/>
    <w:rsid w:val="00F40CEE"/>
    <w:rsid w:val="00F42553"/>
    <w:rsid w:val="00F43D96"/>
    <w:rsid w:val="00F452BA"/>
    <w:rsid w:val="00F50211"/>
    <w:rsid w:val="00F52F44"/>
    <w:rsid w:val="00F52FBC"/>
    <w:rsid w:val="00F610C0"/>
    <w:rsid w:val="00F63CCE"/>
    <w:rsid w:val="00F6501F"/>
    <w:rsid w:val="00F65D99"/>
    <w:rsid w:val="00F65FE5"/>
    <w:rsid w:val="00F67423"/>
    <w:rsid w:val="00F71113"/>
    <w:rsid w:val="00F72002"/>
    <w:rsid w:val="00F7469D"/>
    <w:rsid w:val="00F756B3"/>
    <w:rsid w:val="00F777B8"/>
    <w:rsid w:val="00F83873"/>
    <w:rsid w:val="00F92A0F"/>
    <w:rsid w:val="00F9322C"/>
    <w:rsid w:val="00F96019"/>
    <w:rsid w:val="00FA1B9F"/>
    <w:rsid w:val="00FA1DC5"/>
    <w:rsid w:val="00FA2028"/>
    <w:rsid w:val="00FA552A"/>
    <w:rsid w:val="00FA5DDC"/>
    <w:rsid w:val="00FA7152"/>
    <w:rsid w:val="00FB0ED0"/>
    <w:rsid w:val="00FB60BF"/>
    <w:rsid w:val="00FC041B"/>
    <w:rsid w:val="00FC52BE"/>
    <w:rsid w:val="00FC5783"/>
    <w:rsid w:val="00FD2B13"/>
    <w:rsid w:val="00FD2FEC"/>
    <w:rsid w:val="00FD5583"/>
    <w:rsid w:val="00FD6A8D"/>
    <w:rsid w:val="00FF27D5"/>
    <w:rsid w:val="00FF44EA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47C4D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09A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8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F4080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E47C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47C4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1">
    <w:name w:val="Основной текст с отступом 31"/>
    <w:basedOn w:val="a"/>
    <w:rsid w:val="00E47C4D"/>
    <w:pPr>
      <w:spacing w:after="120"/>
      <w:ind w:left="283" w:firstLine="709"/>
    </w:pPr>
    <w:rPr>
      <w:sz w:val="16"/>
      <w:szCs w:val="16"/>
    </w:rPr>
  </w:style>
  <w:style w:type="paragraph" w:customStyle="1" w:styleId="32">
    <w:name w:val="Основной текст с отступом 32"/>
    <w:basedOn w:val="a"/>
    <w:rsid w:val="00E47C4D"/>
    <w:pPr>
      <w:spacing w:line="360" w:lineRule="auto"/>
      <w:ind w:firstLine="709"/>
      <w:jc w:val="center"/>
    </w:pPr>
    <w:rPr>
      <w:b/>
      <w:sz w:val="28"/>
      <w:szCs w:val="20"/>
      <w:lang w:eastAsia="ar-SA"/>
    </w:rPr>
  </w:style>
  <w:style w:type="table" w:styleId="11">
    <w:name w:val="Table Grid 1"/>
    <w:basedOn w:val="a1"/>
    <w:rsid w:val="006A6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6">
    <w:name w:val="Body Text"/>
    <w:basedOn w:val="a"/>
    <w:link w:val="a7"/>
    <w:rsid w:val="002B7AE9"/>
    <w:pPr>
      <w:spacing w:after="120"/>
    </w:pPr>
  </w:style>
  <w:style w:type="character" w:customStyle="1" w:styleId="a7">
    <w:name w:val="Основной текст Знак"/>
    <w:basedOn w:val="a0"/>
    <w:link w:val="a6"/>
    <w:rsid w:val="002B7A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2B7AE9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rsid w:val="002B7AE9"/>
    <w:rPr>
      <w:rFonts w:eastAsiaTheme="minorEastAsia"/>
      <w:lang w:eastAsia="ru-RU"/>
    </w:rPr>
  </w:style>
  <w:style w:type="character" w:styleId="a8">
    <w:name w:val="Hyperlink"/>
    <w:rsid w:val="00740A98"/>
    <w:rPr>
      <w:color w:val="0000FF"/>
      <w:u w:val="single"/>
    </w:rPr>
  </w:style>
  <w:style w:type="character" w:customStyle="1" w:styleId="c4">
    <w:name w:val="c4"/>
    <w:basedOn w:val="a0"/>
    <w:rsid w:val="00740A98"/>
  </w:style>
  <w:style w:type="paragraph" w:customStyle="1" w:styleId="Default">
    <w:name w:val="Default"/>
    <w:rsid w:val="00740A9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List"/>
    <w:basedOn w:val="a"/>
    <w:rsid w:val="00D2791B"/>
    <w:pPr>
      <w:ind w:left="283" w:hanging="283"/>
    </w:pPr>
  </w:style>
  <w:style w:type="paragraph" w:customStyle="1" w:styleId="ConsPlusNormal">
    <w:name w:val="ConsPlusNormal"/>
    <w:rsid w:val="00B979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qFormat/>
    <w:rsid w:val="00B979AE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qFormat/>
    <w:rsid w:val="00B979A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No Spacing"/>
    <w:link w:val="ab"/>
    <w:uiPriority w:val="1"/>
    <w:qFormat/>
    <w:rsid w:val="002F321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5">
    <w:name w:val="Заголовок №5"/>
    <w:rsid w:val="002F321A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2">
    <w:name w:val="Основной текст1"/>
    <w:rsid w:val="002F321A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c">
    <w:name w:val="Основной текст + Полужирный;Курсив"/>
    <w:rsid w:val="002F321A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8">
    <w:name w:val="Основной текст (8)"/>
    <w:rsid w:val="002F321A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8F09A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s7">
    <w:name w:val="s7"/>
    <w:rsid w:val="008F09AF"/>
  </w:style>
  <w:style w:type="character" w:customStyle="1" w:styleId="s3">
    <w:name w:val="s3"/>
    <w:rsid w:val="008F09AF"/>
  </w:style>
  <w:style w:type="character" w:styleId="ad">
    <w:name w:val="Strong"/>
    <w:basedOn w:val="a0"/>
    <w:uiPriority w:val="22"/>
    <w:qFormat/>
    <w:rsid w:val="008F09AF"/>
    <w:rPr>
      <w:b/>
      <w:bCs/>
    </w:rPr>
  </w:style>
  <w:style w:type="character" w:customStyle="1" w:styleId="33">
    <w:name w:val="Основной текст (3)_"/>
    <w:basedOn w:val="a0"/>
    <w:link w:val="34"/>
    <w:rsid w:val="00B76AC4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B76AC4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5">
    <w:name w:val="Основной текст (3) + Полужирный"/>
    <w:basedOn w:val="33"/>
    <w:rsid w:val="00B76AC4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b">
    <w:name w:val="Без интервала Знак"/>
    <w:link w:val="aa"/>
    <w:uiPriority w:val="1"/>
    <w:rsid w:val="002E2F07"/>
    <w:rPr>
      <w:rFonts w:ascii="Calibri" w:eastAsia="Calibri" w:hAnsi="Calibri" w:cs="Times New Roman"/>
    </w:rPr>
  </w:style>
  <w:style w:type="paragraph" w:customStyle="1" w:styleId="c24">
    <w:name w:val="c24"/>
    <w:basedOn w:val="a"/>
    <w:rsid w:val="002077E1"/>
    <w:pPr>
      <w:spacing w:before="100" w:beforeAutospacing="1" w:after="100" w:afterAutospacing="1"/>
    </w:pPr>
  </w:style>
  <w:style w:type="paragraph" w:styleId="ae">
    <w:name w:val="Balloon Text"/>
    <w:basedOn w:val="a"/>
    <w:link w:val="af"/>
    <w:uiPriority w:val="99"/>
    <w:semiHidden/>
    <w:unhideWhenUsed/>
    <w:rsid w:val="000339D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339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47C4D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09A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8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F4080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E47C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47C4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1">
    <w:name w:val="Основной текст с отступом 31"/>
    <w:basedOn w:val="a"/>
    <w:rsid w:val="00E47C4D"/>
    <w:pPr>
      <w:spacing w:after="120"/>
      <w:ind w:left="283" w:firstLine="709"/>
    </w:pPr>
    <w:rPr>
      <w:sz w:val="16"/>
      <w:szCs w:val="16"/>
    </w:rPr>
  </w:style>
  <w:style w:type="paragraph" w:customStyle="1" w:styleId="32">
    <w:name w:val="Основной текст с отступом 32"/>
    <w:basedOn w:val="a"/>
    <w:rsid w:val="00E47C4D"/>
    <w:pPr>
      <w:spacing w:line="360" w:lineRule="auto"/>
      <w:ind w:firstLine="709"/>
      <w:jc w:val="center"/>
    </w:pPr>
    <w:rPr>
      <w:b/>
      <w:sz w:val="28"/>
      <w:szCs w:val="20"/>
      <w:lang w:eastAsia="ar-SA"/>
    </w:rPr>
  </w:style>
  <w:style w:type="table" w:styleId="11">
    <w:name w:val="Table Grid 1"/>
    <w:basedOn w:val="a1"/>
    <w:rsid w:val="006A6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6">
    <w:name w:val="Body Text"/>
    <w:basedOn w:val="a"/>
    <w:link w:val="a7"/>
    <w:rsid w:val="002B7AE9"/>
    <w:pPr>
      <w:spacing w:after="120"/>
    </w:pPr>
  </w:style>
  <w:style w:type="character" w:customStyle="1" w:styleId="a7">
    <w:name w:val="Основной текст Знак"/>
    <w:basedOn w:val="a0"/>
    <w:link w:val="a6"/>
    <w:rsid w:val="002B7A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2B7AE9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rsid w:val="002B7AE9"/>
    <w:rPr>
      <w:rFonts w:eastAsiaTheme="minorEastAsia"/>
      <w:lang w:eastAsia="ru-RU"/>
    </w:rPr>
  </w:style>
  <w:style w:type="character" w:styleId="a8">
    <w:name w:val="Hyperlink"/>
    <w:rsid w:val="00740A98"/>
    <w:rPr>
      <w:color w:val="0000FF"/>
      <w:u w:val="single"/>
    </w:rPr>
  </w:style>
  <w:style w:type="character" w:customStyle="1" w:styleId="c4">
    <w:name w:val="c4"/>
    <w:basedOn w:val="a0"/>
    <w:rsid w:val="00740A98"/>
  </w:style>
  <w:style w:type="paragraph" w:customStyle="1" w:styleId="Default">
    <w:name w:val="Default"/>
    <w:rsid w:val="00740A9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List"/>
    <w:basedOn w:val="a"/>
    <w:rsid w:val="00D2791B"/>
    <w:pPr>
      <w:ind w:left="283" w:hanging="283"/>
    </w:pPr>
  </w:style>
  <w:style w:type="paragraph" w:customStyle="1" w:styleId="ConsPlusNormal">
    <w:name w:val="ConsPlusNormal"/>
    <w:rsid w:val="00B979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qFormat/>
    <w:rsid w:val="00B979AE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qFormat/>
    <w:rsid w:val="00B979A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No Spacing"/>
    <w:link w:val="ab"/>
    <w:uiPriority w:val="1"/>
    <w:qFormat/>
    <w:rsid w:val="002F321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5">
    <w:name w:val="Заголовок №5"/>
    <w:rsid w:val="002F321A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2">
    <w:name w:val="Основной текст1"/>
    <w:rsid w:val="002F321A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c">
    <w:name w:val="Основной текст + Полужирный;Курсив"/>
    <w:rsid w:val="002F321A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8">
    <w:name w:val="Основной текст (8)"/>
    <w:rsid w:val="002F321A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8F09A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s7">
    <w:name w:val="s7"/>
    <w:rsid w:val="008F09AF"/>
  </w:style>
  <w:style w:type="character" w:customStyle="1" w:styleId="s3">
    <w:name w:val="s3"/>
    <w:rsid w:val="008F09AF"/>
  </w:style>
  <w:style w:type="character" w:styleId="ad">
    <w:name w:val="Strong"/>
    <w:basedOn w:val="a0"/>
    <w:uiPriority w:val="22"/>
    <w:qFormat/>
    <w:rsid w:val="008F09AF"/>
    <w:rPr>
      <w:b/>
      <w:bCs/>
    </w:rPr>
  </w:style>
  <w:style w:type="character" w:customStyle="1" w:styleId="33">
    <w:name w:val="Основной текст (3)_"/>
    <w:basedOn w:val="a0"/>
    <w:link w:val="34"/>
    <w:rsid w:val="00B76AC4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B76AC4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5">
    <w:name w:val="Основной текст (3) + Полужирный"/>
    <w:basedOn w:val="33"/>
    <w:rsid w:val="00B76AC4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b">
    <w:name w:val="Без интервала Знак"/>
    <w:link w:val="aa"/>
    <w:uiPriority w:val="1"/>
    <w:rsid w:val="002E2F07"/>
    <w:rPr>
      <w:rFonts w:ascii="Calibri" w:eastAsia="Calibri" w:hAnsi="Calibri" w:cs="Times New Roman"/>
    </w:rPr>
  </w:style>
  <w:style w:type="paragraph" w:customStyle="1" w:styleId="c24">
    <w:name w:val="c24"/>
    <w:basedOn w:val="a"/>
    <w:rsid w:val="002077E1"/>
    <w:pPr>
      <w:spacing w:before="100" w:beforeAutospacing="1" w:after="100" w:afterAutospacing="1"/>
    </w:pPr>
  </w:style>
  <w:style w:type="paragraph" w:styleId="ae">
    <w:name w:val="Balloon Text"/>
    <w:basedOn w:val="a"/>
    <w:link w:val="af"/>
    <w:uiPriority w:val="99"/>
    <w:semiHidden/>
    <w:unhideWhenUsed/>
    <w:rsid w:val="000339D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339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9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dvgups.ru/METDOC/ITS/STRPRO/INF_TEH_STR/METOD/SULDIN/frame/6.htm" TargetMode="External"/><Relationship Id="rId13" Type="http://schemas.openxmlformats.org/officeDocument/2006/relationships/hyperlink" Target="https://znanium.com/catalog/product/987756" TargetMode="External"/><Relationship Id="rId18" Type="http://schemas.openxmlformats.org/officeDocument/2006/relationships/hyperlink" Target="https://zoom.us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edu.dvgups.ru/METDOC/ITS/STRPRO/INF_TEH_STR/METOD/SULDIN/frame/6.htm" TargetMode="External"/><Relationship Id="rId12" Type="http://schemas.openxmlformats.org/officeDocument/2006/relationships/hyperlink" Target="https://znanium.com/catalog/product/1209811" TargetMode="External"/><Relationship Id="rId17" Type="http://schemas.openxmlformats.org/officeDocument/2006/relationships/hyperlink" Target="http://www.st-book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ic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znanium.com/catalog/product/96014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cior" TargetMode="External"/><Relationship Id="rId10" Type="http://schemas.openxmlformats.org/officeDocument/2006/relationships/hyperlink" Target="https://znanium.com/catalog/product/926480" TargetMode="External"/><Relationship Id="rId19" Type="http://schemas.openxmlformats.org/officeDocument/2006/relationships/hyperlink" Target="https://disk.yandex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987756" TargetMode="Externa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4632</Words>
  <Characters>26404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</dc:creator>
  <cp:lastModifiedBy>GuzMans</cp:lastModifiedBy>
  <cp:revision>4</cp:revision>
  <dcterms:created xsi:type="dcterms:W3CDTF">2022-03-31T10:28:00Z</dcterms:created>
  <dcterms:modified xsi:type="dcterms:W3CDTF">2022-04-05T07:12:00Z</dcterms:modified>
</cp:coreProperties>
</file>